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B6A0" w14:textId="77777777" w:rsidR="00F1386E" w:rsidRDefault="00F1386E" w:rsidP="00F1386E">
      <w:pPr>
        <w:pStyle w:val="ALLEGATO"/>
      </w:pPr>
      <w:r>
        <w:t>Allegato 2</w:t>
      </w:r>
    </w:p>
    <w:p w14:paraId="1A97F736" w14:textId="77777777" w:rsidR="00F1386E" w:rsidRDefault="00F1386E" w:rsidP="00F1386E">
      <w:pPr>
        <w:jc w:val="center"/>
        <w:rPr>
          <w:rFonts w:ascii="Palatino Linotype" w:hAnsi="Palatino Linotype"/>
        </w:rPr>
      </w:pPr>
    </w:p>
    <w:p w14:paraId="52F39959" w14:textId="77777777" w:rsidR="00F1386E" w:rsidRDefault="00F1386E" w:rsidP="00F1386E">
      <w:pPr>
        <w:jc w:val="center"/>
        <w:rPr>
          <w:rFonts w:ascii="Palatino Linotype" w:hAnsi="Palatino Linotype"/>
        </w:rPr>
      </w:pPr>
    </w:p>
    <w:p w14:paraId="664ED727" w14:textId="77777777" w:rsidR="00F1386E" w:rsidRDefault="00F1386E" w:rsidP="00F1386E">
      <w:pPr>
        <w:jc w:val="center"/>
        <w:outlineLvl w:val="0"/>
        <w:rPr>
          <w:rFonts w:ascii="Times New Roman" w:hAnsi="Times New Roman"/>
        </w:rPr>
      </w:pPr>
    </w:p>
    <w:p w14:paraId="79A0DB9D" w14:textId="77777777" w:rsidR="00F1386E" w:rsidRDefault="00F1386E" w:rsidP="00F1386E">
      <w:pPr>
        <w:jc w:val="center"/>
        <w:rPr>
          <w:rFonts w:ascii="Palatino Linotype" w:hAnsi="Palatino Linotype"/>
          <w:b/>
          <w:sz w:val="40"/>
          <w:szCs w:val="40"/>
        </w:rPr>
      </w:pPr>
      <w:r>
        <w:rPr>
          <w:rFonts w:ascii="Palatino Linotype" w:hAnsi="Palatino Linotype"/>
          <w:b/>
          <w:sz w:val="40"/>
          <w:szCs w:val="40"/>
        </w:rPr>
        <w:t>Documento di Gara Unico Europeo</w:t>
      </w:r>
    </w:p>
    <w:p w14:paraId="2B161E2E" w14:textId="77777777" w:rsidR="00F1386E" w:rsidRDefault="00F1386E" w:rsidP="00F1386E">
      <w:pPr>
        <w:jc w:val="center"/>
        <w:rPr>
          <w:rFonts w:ascii="Times New Roman" w:hAnsi="Times New Roman"/>
          <w:b/>
        </w:rPr>
      </w:pPr>
    </w:p>
    <w:p w14:paraId="0A90A634" w14:textId="77777777" w:rsidR="00F1386E" w:rsidRDefault="00F1386E" w:rsidP="00F1386E">
      <w:pPr>
        <w:tabs>
          <w:tab w:val="left" w:pos="5290"/>
        </w:tabs>
        <w:ind w:left="180"/>
        <w:rPr>
          <w:sz w:val="24"/>
          <w:szCs w:val="24"/>
        </w:rPr>
      </w:pPr>
      <w:r>
        <w:tab/>
      </w:r>
    </w:p>
    <w:p w14:paraId="6A44C40C" w14:textId="77777777" w:rsidR="00F1386E" w:rsidRDefault="00F1386E" w:rsidP="00F1386E">
      <w:pPr>
        <w:jc w:val="center"/>
        <w:rPr>
          <w:b/>
        </w:rPr>
      </w:pPr>
    </w:p>
    <w:p w14:paraId="6B21F22C" w14:textId="77777777" w:rsidR="00F1386E" w:rsidRDefault="00F1386E" w:rsidP="00F1386E">
      <w:pPr>
        <w:jc w:val="center"/>
        <w:rPr>
          <w:b/>
        </w:rPr>
      </w:pPr>
    </w:p>
    <w:p w14:paraId="10B6B181" w14:textId="77777777" w:rsidR="003E4B05" w:rsidRPr="00AF78A0" w:rsidRDefault="003E4B05" w:rsidP="003E4B05">
      <w:pPr>
        <w:ind w:left="180"/>
        <w:jc w:val="center"/>
        <w:rPr>
          <w:rFonts w:ascii="Palatino Linotype" w:hAnsi="Palatino Linotype"/>
          <w:b/>
          <w:caps/>
          <w:noProof/>
        </w:rPr>
      </w:pPr>
      <w:r w:rsidRPr="0057184C">
        <w:rPr>
          <w:rFonts w:ascii="Palatino Linotype" w:hAnsi="Palatino Linotype"/>
          <w:b/>
          <w:caps/>
          <w:noProof/>
        </w:rPr>
        <w:t>Affidamento dell’organizzazione e svolgimento viaggi di istruzione dell’ambito del progetto PCTO ESTERO Candidatura N. 1094170 136505 del 09/10/2024 - FSE - Percorsi per le competenze trasversali e l'orientamento (PCTO) all'estero CUP: E34D24004270007 suddiviso in 5 lotti funzionali</w:t>
      </w:r>
    </w:p>
    <w:p w14:paraId="14656B16" w14:textId="4A0494A8" w:rsidR="00A55AD7" w:rsidRPr="003E4B05" w:rsidRDefault="00A55AD7" w:rsidP="003E4B05">
      <w:pPr>
        <w:jc w:val="center"/>
        <w:rPr>
          <w:rFonts w:ascii="Palatino Linotype" w:hAnsi="Palatino Linotype"/>
          <w:b/>
        </w:rPr>
        <w:sectPr w:rsidR="00A55AD7" w:rsidRPr="003E4B05" w:rsidSect="00276516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580" w:right="420" w:bottom="2100" w:left="1100" w:header="284" w:footer="90" w:gutter="0"/>
          <w:pgNumType w:start="1"/>
          <w:cols w:space="720"/>
        </w:sectPr>
      </w:pPr>
    </w:p>
    <w:p w14:paraId="4D6AC742" w14:textId="77777777" w:rsidR="00EE53B2" w:rsidRDefault="00355C9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1FE00E">
          <v:shapetype id="_x0000_t202" coordsize="21600,21600" o:spt="202" path="m,l,21600r21600,l21600,xe">
            <v:stroke joinstyle="miter"/>
            <v:path gradientshapeok="t" o:connecttype="rect"/>
          </v:shapetype>
          <v:shape id="_x0000_s2120" type="#_x0000_t202" alt="" style="width:454.65pt;height:173.4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d8e2f2" strokeweight=".36pt">
            <v:textbox inset="0,0,0,0">
              <w:txbxContent>
                <w:p w14:paraId="3764DF0F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3CE02D0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014EC088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453CC226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46F1141B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299D2F1E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0E256D8A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46AFD0E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677ABFE6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6B20D52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659D7FD9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63E8378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746720E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492464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A9FA8D3" w14:textId="77777777" w:rsidR="00EE53B2" w:rsidRDefault="00355C9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08E35CD2">
          <v:shape id="_x0000_s2119" type="#_x0000_t202" alt="" style="position:absolute;margin-left:82.1pt;margin-top:8pt;width:454.65pt;height:132.5pt;z-index:-26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7B5D9AA4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51028328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686E7FDA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722BC4BB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1427216A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3C398D24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06E8694F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0A1C90F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04F296FF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99775BF" w14:textId="77777777" w:rsidR="00EE53B2" w:rsidRDefault="00355C9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156C8EB4">
          <v:shape id="_x0000_s2118" type="#_x0000_t202" alt="" style="position:absolute;margin-left:82.1pt;margin-top:17.65pt;width:454.65pt;height:27.75pt;z-index:-25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72958AB4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728D1AAB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04FF667" w14:textId="77777777" w:rsidTr="00376191">
        <w:trPr>
          <w:trHeight w:val="388"/>
        </w:trPr>
        <w:tc>
          <w:tcPr>
            <w:tcW w:w="4522" w:type="dxa"/>
          </w:tcPr>
          <w:p w14:paraId="2A44FCB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3A0F12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5A258C6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56AC9EB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751AF64" w14:textId="78D56624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3C27228" w14:textId="2B96B228" w:rsidR="00EE53B2" w:rsidRPr="00F1386E" w:rsidRDefault="00EE53B2" w:rsidP="00F1386E">
            <w:pPr>
              <w:pStyle w:val="TableParagraph"/>
              <w:spacing w:before="124"/>
              <w:ind w:left="59"/>
              <w:rPr>
                <w:w w:val="104"/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F1386E">
              <w:rPr>
                <w:w w:val="104"/>
                <w:sz w:val="13"/>
              </w:rPr>
              <w:t xml:space="preserve"> </w:t>
            </w:r>
            <w:r w:rsidR="003E4B05">
              <w:rPr>
                <w:w w:val="104"/>
                <w:sz w:val="13"/>
              </w:rPr>
              <w:t>Istituto Marco Tullio Cicerone</w:t>
            </w:r>
          </w:p>
        </w:tc>
      </w:tr>
      <w:tr w:rsidR="00EE53B2" w14:paraId="03BC4297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2034818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195979C6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8A16C16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68534FFA" w14:textId="77777777" w:rsidR="00EE53B2" w:rsidRDefault="00EE53B2">
      <w:pPr>
        <w:pStyle w:val="Corpotesto"/>
        <w:rPr>
          <w:sz w:val="20"/>
        </w:rPr>
      </w:pPr>
    </w:p>
    <w:p w14:paraId="5F3021B4" w14:textId="77777777" w:rsidR="00EE53B2" w:rsidRDefault="00355C9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00AB3B87">
          <v:rect id="_x0000_s2117" alt="" style="position:absolute;margin-left:87.6pt;margin-top:9.8pt;width:140.15pt;height:.6pt;z-index:-24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5489E835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499E0FB9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FCDF736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B91A5A4" w14:textId="77777777" w:rsidR="00EE53B2" w:rsidRDefault="00EE53B2">
      <w:pPr>
        <w:sectPr w:rsidR="00EE53B2" w:rsidSect="00276516">
          <w:footerReference w:type="first" r:id="rId12"/>
          <w:pgSz w:w="11910" w:h="16840"/>
          <w:pgMar w:top="1580" w:right="420" w:bottom="2100" w:left="1100" w:header="720" w:footer="0" w:gutter="0"/>
          <w:cols w:space="720"/>
          <w:titlePg/>
          <w:docGrid w:linePitch="299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30F7F6E" w14:textId="77777777" w:rsidTr="00376191">
        <w:trPr>
          <w:trHeight w:val="471"/>
        </w:trPr>
        <w:tc>
          <w:tcPr>
            <w:tcW w:w="4522" w:type="dxa"/>
          </w:tcPr>
          <w:p w14:paraId="0D8C41F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8CAB1B0" w14:textId="4A26D95B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D9454F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Servizi/</w:t>
            </w:r>
            <w:r w:rsidR="00F1386E">
              <w:rPr>
                <w:rFonts w:ascii="Arial" w:eastAsia="Times New Roman"/>
                <w:b/>
                <w:color w:val="00000A"/>
                <w:w w:val="105"/>
                <w:sz w:val="13"/>
              </w:rPr>
              <w:t>Lavori</w:t>
            </w:r>
          </w:p>
        </w:tc>
      </w:tr>
      <w:tr w:rsidR="00EE53B2" w14:paraId="34D24268" w14:textId="77777777" w:rsidTr="00376191">
        <w:trPr>
          <w:trHeight w:val="471"/>
        </w:trPr>
        <w:tc>
          <w:tcPr>
            <w:tcW w:w="4522" w:type="dxa"/>
          </w:tcPr>
          <w:p w14:paraId="34989EA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E0AC0D5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D94A19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2A08F601" w14:textId="1426D40B" w:rsidR="00EE53B2" w:rsidRPr="00215B69" w:rsidRDefault="00EE53B2" w:rsidP="00B774D3">
            <w:pPr>
              <w:pStyle w:val="TableParagraph"/>
              <w:spacing w:before="126"/>
              <w:ind w:left="4"/>
              <w:rPr>
                <w:sz w:val="13"/>
              </w:rPr>
            </w:pPr>
            <w:r w:rsidRPr="00215B69">
              <w:rPr>
                <w:color w:val="00000A"/>
                <w:w w:val="104"/>
                <w:sz w:val="13"/>
              </w:rPr>
              <w:t>]</w:t>
            </w:r>
            <w:r w:rsidR="00F1386E" w:rsidRPr="00215B69">
              <w:rPr>
                <w:color w:val="00000A"/>
                <w:w w:val="104"/>
                <w:sz w:val="13"/>
              </w:rPr>
              <w:t xml:space="preserve"> </w:t>
            </w:r>
            <w:r w:rsidR="003E4B05" w:rsidRPr="003E4B05">
              <w:rPr>
                <w:color w:val="00000A"/>
                <w:w w:val="104"/>
                <w:sz w:val="13"/>
              </w:rPr>
              <w:t>AFFIDAMENTO DELL’ORGANIZZAZIONE E SVOLGIMENTO VIAGGI DI ISTRUZIONE DELL’AMBITO DEL PROGETTO PCTO ESTERO CANDIDATURA N. 1094170 136505 DEL 09/10/2024 - FSE - PERCORSI PER LE COMPETENZE TRASVERSALI E L'ORIENTAMENTO (PCTO) ALL'ESTERO CUP: E34D24004270007 SUDDIVISO IN 5 LOTTI FUNZIONALI</w:t>
            </w:r>
          </w:p>
        </w:tc>
      </w:tr>
      <w:tr w:rsidR="00EE53B2" w14:paraId="1229A102" w14:textId="77777777" w:rsidTr="00376191">
        <w:trPr>
          <w:trHeight w:val="471"/>
        </w:trPr>
        <w:tc>
          <w:tcPr>
            <w:tcW w:w="4522" w:type="dxa"/>
          </w:tcPr>
          <w:p w14:paraId="014A528C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B4D724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52577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96210C2" w14:textId="77777777" w:rsidR="00EE53B2" w:rsidRPr="00215B69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215B69">
              <w:rPr>
                <w:color w:val="00000A"/>
                <w:w w:val="104"/>
                <w:sz w:val="13"/>
              </w:rPr>
              <w:t>]</w:t>
            </w:r>
          </w:p>
        </w:tc>
      </w:tr>
      <w:tr w:rsidR="00B12ABB" w14:paraId="05E77949" w14:textId="77777777" w:rsidTr="00A76BF0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6212803C" w14:textId="77777777" w:rsidR="00B12ABB" w:rsidRPr="00376191" w:rsidRDefault="00B12ABB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519" w:type="dxa"/>
            <w:gridSpan w:val="3"/>
            <w:tcBorders>
              <w:bottom w:val="nil"/>
            </w:tcBorders>
          </w:tcPr>
          <w:p w14:paraId="19CA6DEA" w14:textId="02CA7E76" w:rsidR="00B12ABB" w:rsidRPr="00215B69" w:rsidRDefault="00B12ABB" w:rsidP="00B12ABB">
            <w:pPr>
              <w:pStyle w:val="TableParagraph"/>
              <w:spacing w:before="126"/>
              <w:ind w:left="0" w:right="30"/>
              <w:rPr>
                <w:rFonts w:ascii="Times New Roman"/>
                <w:sz w:val="12"/>
              </w:rPr>
            </w:pPr>
          </w:p>
        </w:tc>
      </w:tr>
      <w:tr w:rsidR="00B12ABB" w14:paraId="2FAF8718" w14:textId="77777777" w:rsidTr="00C9140D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C249FBE" w14:textId="77777777" w:rsidR="00B12ABB" w:rsidRPr="00376191" w:rsidRDefault="00B12ABB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519" w:type="dxa"/>
            <w:gridSpan w:val="3"/>
            <w:tcBorders>
              <w:top w:val="nil"/>
              <w:bottom w:val="nil"/>
            </w:tcBorders>
          </w:tcPr>
          <w:p w14:paraId="316CA2D5" w14:textId="0628D2B7" w:rsidR="00B12ABB" w:rsidRPr="00376191" w:rsidRDefault="003E4B05" w:rsidP="00B12ABB">
            <w:pPr>
              <w:pStyle w:val="TableParagraph"/>
              <w:spacing w:before="64"/>
              <w:ind w:left="0" w:right="30"/>
              <w:rPr>
                <w:rFonts w:ascii="Times New Roman"/>
                <w:sz w:val="12"/>
              </w:rPr>
            </w:pPr>
            <w:r w:rsidRPr="003E4B05">
              <w:rPr>
                <w:w w:val="104"/>
                <w:sz w:val="13"/>
              </w:rPr>
              <w:t>E34D24004270007</w:t>
            </w:r>
          </w:p>
        </w:tc>
      </w:tr>
      <w:tr w:rsidR="00EE53B2" w14:paraId="4995BDD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BDE62A8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D7BB70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E2A367B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2478CE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D8779C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0A1B32F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2663DB2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FDA5E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576DE2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1569C15" w14:textId="77777777" w:rsidR="00EE53B2" w:rsidRDefault="00355C99">
      <w:pPr>
        <w:pStyle w:val="Corpotesto"/>
        <w:rPr>
          <w:sz w:val="7"/>
        </w:rPr>
      </w:pPr>
      <w:r>
        <w:rPr>
          <w:noProof/>
          <w:lang w:eastAsia="it-IT"/>
        </w:rPr>
        <w:pict w14:anchorId="44175CFF">
          <v:shape id="_x0000_s2116" type="#_x0000_t202" alt="" style="position:absolute;margin-left:82.1pt;margin-top:6.1pt;width:454.65pt;height:10.2pt;z-index:-23;mso-wrap-style:square;mso-wrap-edited:f;mso-width-percent:0;mso-height-percent:0;mso-wrap-distance-left:0;mso-wrap-distance-right:0;mso-position-horizontal-relative:page;mso-position-vertical-relative:text;mso-width-percent:0;mso-height-percent:0;v-text-anchor:top" fillcolor="#bfbfbf" strokecolor="#00000a" strokeweight=".36pt">
            <v:textbox inset="0,0,0,0">
              <w:txbxContent>
                <w:p w14:paraId="3AB9B5AD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32AEA999" w14:textId="77777777" w:rsidR="00EE53B2" w:rsidRDefault="00EE53B2">
      <w:pPr>
        <w:pStyle w:val="Corpotesto"/>
        <w:spacing w:before="2"/>
        <w:rPr>
          <w:sz w:val="25"/>
        </w:rPr>
      </w:pPr>
    </w:p>
    <w:p w14:paraId="71AD0F7F" w14:textId="77777777" w:rsidR="00EE53B2" w:rsidRDefault="00355C9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4F5769E5">
          <v:rect id="_x0000_s2115" alt="" style="position:absolute;margin-left:87.6pt;margin-top:16.2pt;width:140.15pt;height:.6pt;z-index:-22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17386ED4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B007FDF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D368B72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00904A97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3A8A42D8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53336F4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8D015D0" w14:textId="77777777" w:rsidR="00EE53B2" w:rsidRDefault="00EE53B2">
      <w:pPr>
        <w:pStyle w:val="Corpotesto"/>
        <w:rPr>
          <w:sz w:val="20"/>
        </w:rPr>
      </w:pPr>
    </w:p>
    <w:p w14:paraId="61E1D155" w14:textId="77777777" w:rsidR="00EE53B2" w:rsidRDefault="00EE53B2">
      <w:pPr>
        <w:pStyle w:val="Corpotesto"/>
        <w:spacing w:before="1" w:after="1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64A77CC" w14:textId="77777777" w:rsidTr="00276516">
        <w:trPr>
          <w:trHeight w:val="388"/>
        </w:trPr>
        <w:tc>
          <w:tcPr>
            <w:tcW w:w="5078" w:type="dxa"/>
          </w:tcPr>
          <w:p w14:paraId="2F28A4FD" w14:textId="77777777" w:rsidR="00EE53B2" w:rsidRPr="00376191" w:rsidRDefault="00EE53B2" w:rsidP="0027651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54E4218" w14:textId="77777777" w:rsidR="00EE53B2" w:rsidRPr="00376191" w:rsidRDefault="00EE53B2" w:rsidP="00276516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70510D0" w14:textId="77777777" w:rsidTr="00276516">
        <w:trPr>
          <w:trHeight w:val="389"/>
        </w:trPr>
        <w:tc>
          <w:tcPr>
            <w:tcW w:w="5078" w:type="dxa"/>
          </w:tcPr>
          <w:p w14:paraId="51E2A839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F5C67BF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C25133F" w14:textId="77777777" w:rsidTr="00276516">
        <w:trPr>
          <w:trHeight w:val="821"/>
        </w:trPr>
        <w:tc>
          <w:tcPr>
            <w:tcW w:w="5078" w:type="dxa"/>
          </w:tcPr>
          <w:p w14:paraId="3862A9F2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C1E6D19" w14:textId="77777777" w:rsidR="00EE53B2" w:rsidRPr="00376191" w:rsidRDefault="00EE53B2" w:rsidP="00276516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64C3D28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D32901" w14:textId="77777777" w:rsidR="00EE53B2" w:rsidRPr="00376191" w:rsidRDefault="00EE53B2" w:rsidP="00276516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0D906C4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0E593A0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125D35DF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87033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4B12A08" w14:textId="77777777" w:rsidTr="00276516">
        <w:trPr>
          <w:trHeight w:val="389"/>
        </w:trPr>
        <w:tc>
          <w:tcPr>
            <w:tcW w:w="5078" w:type="dxa"/>
          </w:tcPr>
          <w:p w14:paraId="55600CA3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0D19E42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0722429" w14:textId="77777777" w:rsidTr="00276516">
        <w:trPr>
          <w:trHeight w:val="1211"/>
        </w:trPr>
        <w:tc>
          <w:tcPr>
            <w:tcW w:w="5078" w:type="dxa"/>
          </w:tcPr>
          <w:p w14:paraId="7BA66FDC" w14:textId="77777777" w:rsidR="00EE53B2" w:rsidRPr="00376191" w:rsidRDefault="00EE53B2" w:rsidP="00276516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3B1E4DE6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49F3784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2176F4" w14:textId="77777777" w:rsidR="00EE53B2" w:rsidRPr="00376191" w:rsidRDefault="00EE53B2" w:rsidP="00276516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0DDD4ABB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D88A479" w14:textId="77777777" w:rsidR="00EE53B2" w:rsidRPr="00376191" w:rsidRDefault="00EE53B2" w:rsidP="00276516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E1AAD2A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B3B4AFC" w14:textId="77777777" w:rsidTr="00276516">
        <w:trPr>
          <w:trHeight w:val="389"/>
        </w:trPr>
        <w:tc>
          <w:tcPr>
            <w:tcW w:w="5078" w:type="dxa"/>
          </w:tcPr>
          <w:p w14:paraId="15E21522" w14:textId="77777777" w:rsidR="00EE53B2" w:rsidRPr="00376191" w:rsidRDefault="00EE53B2" w:rsidP="00276516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1D5183D5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9F9BA0F" w14:textId="77777777" w:rsidTr="00276516">
        <w:trPr>
          <w:trHeight w:val="546"/>
        </w:trPr>
        <w:tc>
          <w:tcPr>
            <w:tcW w:w="5078" w:type="dxa"/>
          </w:tcPr>
          <w:p w14:paraId="0CB87FC4" w14:textId="77777777" w:rsidR="00EE53B2" w:rsidRPr="00376191" w:rsidRDefault="00EE53B2" w:rsidP="00276516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D0A29FE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FC07237" w14:textId="77777777" w:rsidTr="00276516">
        <w:trPr>
          <w:trHeight w:val="2229"/>
        </w:trPr>
        <w:tc>
          <w:tcPr>
            <w:tcW w:w="5078" w:type="dxa"/>
          </w:tcPr>
          <w:p w14:paraId="6C63A18C" w14:textId="77777777" w:rsidR="00EE53B2" w:rsidRPr="00376191" w:rsidRDefault="00EE53B2" w:rsidP="00276516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4539585E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3FFE630" w14:textId="77777777" w:rsidR="00EE53B2" w:rsidRPr="00376191" w:rsidRDefault="00EE53B2" w:rsidP="00276516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B2EA9AF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8308E24" w14:textId="77777777" w:rsidR="00EE53B2" w:rsidRPr="00376191" w:rsidRDefault="00EE53B2" w:rsidP="00276516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59C9E6AD" w14:textId="77777777" w:rsidR="00EE53B2" w:rsidRPr="00376191" w:rsidRDefault="00EE53B2" w:rsidP="002765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1A34E65" w14:textId="77777777" w:rsidR="00EE53B2" w:rsidRPr="00376191" w:rsidRDefault="00EE53B2" w:rsidP="00276516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1034079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CD3C3F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608D1201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EF89764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41D4A7CD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6364076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A53B24E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7EC2018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789816AD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AAE281" w14:textId="77777777" w:rsidR="00EE53B2" w:rsidRPr="00376191" w:rsidRDefault="00EE53B2" w:rsidP="00276516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226669C" w14:textId="77777777" w:rsidTr="00276516">
        <w:trPr>
          <w:trHeight w:val="3188"/>
        </w:trPr>
        <w:tc>
          <w:tcPr>
            <w:tcW w:w="5078" w:type="dxa"/>
          </w:tcPr>
          <w:p w14:paraId="34EA6B7E" w14:textId="77777777" w:rsidR="00EE53B2" w:rsidRPr="00376191" w:rsidRDefault="00EE53B2" w:rsidP="00276516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202A8D81" w14:textId="77777777" w:rsidR="00EE53B2" w:rsidRPr="00376191" w:rsidRDefault="00EE53B2" w:rsidP="00276516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B834157" w14:textId="77777777" w:rsidR="00EE53B2" w:rsidRPr="00376191" w:rsidRDefault="00EE53B2" w:rsidP="002765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56E7848" w14:textId="77777777" w:rsidR="00EE53B2" w:rsidRPr="00376191" w:rsidRDefault="00EE53B2" w:rsidP="00276516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4A09152F" w14:textId="77777777" w:rsidR="00EE53B2" w:rsidRPr="00376191" w:rsidRDefault="00EE53B2" w:rsidP="00276516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597E7A4C" w14:textId="77777777" w:rsidR="00EE53B2" w:rsidRPr="00376191" w:rsidRDefault="00EE53B2" w:rsidP="00276516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6426A7B9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9FD568C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6EE19BE" w14:textId="77777777" w:rsidR="00EE53B2" w:rsidRPr="00376191" w:rsidRDefault="00EE53B2" w:rsidP="00276516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75E628B" w14:textId="77777777" w:rsidR="00EE53B2" w:rsidRPr="00376191" w:rsidRDefault="00EE53B2" w:rsidP="00276516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3AF74424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AFDE428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926AC85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1BB549ED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14E1DA3F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77E71DD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08E2F000" w14:textId="77777777" w:rsidR="00EE53B2" w:rsidRPr="00376191" w:rsidRDefault="00EE53B2" w:rsidP="00276516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51DD2C5" w14:textId="77777777" w:rsidR="00EE53B2" w:rsidRPr="00376191" w:rsidRDefault="00EE53B2" w:rsidP="00276516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42B8DD4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75ECFC0B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F8E1FC5" w14:textId="77777777" w:rsidR="00EE53B2" w:rsidRPr="00376191" w:rsidRDefault="00EE53B2" w:rsidP="00276516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A658017" w14:textId="77777777" w:rsidR="00EE53B2" w:rsidRPr="00376191" w:rsidRDefault="00EE53B2" w:rsidP="00276516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2EFBCB0" w14:textId="77777777" w:rsidR="00EE53B2" w:rsidRPr="00376191" w:rsidRDefault="00EE53B2" w:rsidP="00276516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63B2AC3" w14:textId="4DC5F32B" w:rsidR="00EE53B2" w:rsidRDefault="0027651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br w:type="textWrapping" w:clear="all"/>
      </w:r>
      <w:r w:rsidR="00355C99">
        <w:rPr>
          <w:noProof/>
          <w:lang w:eastAsia="it-IT"/>
        </w:rPr>
        <w:pict w14:anchorId="67865187">
          <v:rect id="_x0000_s2114" alt="" style="position:absolute;margin-left:87.6pt;margin-top:15.1pt;width:140.15pt;height:.6pt;z-index:-21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06E46E9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473FC2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709C9DA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43593928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0F28893" w14:textId="77777777" w:rsidR="00EE53B2" w:rsidRDefault="00EE53B2">
      <w:pPr>
        <w:spacing w:line="125" w:lineRule="exact"/>
        <w:rPr>
          <w:sz w:val="11"/>
        </w:rPr>
        <w:sectPr w:rsidR="00EE53B2" w:rsidSect="00D9454F">
          <w:pgSz w:w="11910" w:h="16840"/>
          <w:pgMar w:top="851" w:right="420" w:bottom="1418" w:left="851" w:header="284" w:footer="228" w:gutter="0"/>
          <w:cols w:space="720"/>
        </w:sectPr>
      </w:pPr>
    </w:p>
    <w:p w14:paraId="036E4F77" w14:textId="77777777" w:rsidR="00EE53B2" w:rsidRDefault="00EE53B2">
      <w:pPr>
        <w:pStyle w:val="Corpotesto"/>
        <w:rPr>
          <w:sz w:val="20"/>
        </w:rPr>
      </w:pPr>
    </w:p>
    <w:p w14:paraId="39EB367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0A9F1CD" w14:textId="77777777" w:rsidTr="00376191">
        <w:trPr>
          <w:trHeight w:val="3673"/>
        </w:trPr>
        <w:tc>
          <w:tcPr>
            <w:tcW w:w="5078" w:type="dxa"/>
          </w:tcPr>
          <w:p w14:paraId="0F95297B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8651AA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09BBDFF2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078AFCA4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7A0ADC1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DAB621D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2DFA5B7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8E51347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72174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85A7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8526F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34CA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4CDC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A74B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FE59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B869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BA368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CA09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D45E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37CBD2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32932F0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37FDD3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5626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1F2D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31DE59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A2BE2D6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AE74706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32AE18F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FBCBA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7CF809FA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52A3B6ED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DAD8CB8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5FC5AE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D37B3F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4D0014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1D541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B2F1D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90F4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E3C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369AC96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B2C9D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979D3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38784D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33E39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3B0358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029C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3956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C97A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6698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E2D7C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27DA11A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89A1C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5044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61241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6B3542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8B08AC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7C7CA2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6A240C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99C2EF8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7C2B2B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34FE3E9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2C8065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59C81CD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2CEF1636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646843F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0A4C51E9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E340949" w14:textId="77777777" w:rsidTr="00376191">
        <w:trPr>
          <w:trHeight w:val="400"/>
        </w:trPr>
        <w:tc>
          <w:tcPr>
            <w:tcW w:w="5078" w:type="dxa"/>
          </w:tcPr>
          <w:p w14:paraId="6B33E2C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4090630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B1CC0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D553E7D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0AF15652" w14:textId="77777777" w:rsidTr="00376191">
        <w:trPr>
          <w:trHeight w:val="2014"/>
        </w:trPr>
        <w:tc>
          <w:tcPr>
            <w:tcW w:w="5078" w:type="dxa"/>
          </w:tcPr>
          <w:p w14:paraId="6E9AB555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lastRenderedPageBreak/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402B77F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5EA507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30013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8AAD3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7804DD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5F6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73886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45ACC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002B08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623A06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DFA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22C5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F7E407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4F3BE3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5D4ACAE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78949B9" w14:textId="77777777" w:rsidR="00EE53B2" w:rsidRDefault="00355C9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26F291FE">
          <v:rect id="_x0000_s2113" alt="" style="position:absolute;margin-left:87.6pt;margin-top:11.4pt;width:140.15pt;height:.6pt;z-index:-20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18DE386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20271E2A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17BCFB1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D9454F">
          <w:pgSz w:w="11910" w:h="16840"/>
          <w:pgMar w:top="1580" w:right="420" w:bottom="2100" w:left="1100" w:header="284" w:footer="191" w:gutter="0"/>
          <w:cols w:space="720"/>
        </w:sectPr>
      </w:pPr>
    </w:p>
    <w:p w14:paraId="47F86B6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03E33E7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2F1CCA2" w14:textId="77777777" w:rsidTr="00376191">
        <w:trPr>
          <w:trHeight w:val="910"/>
        </w:trPr>
        <w:tc>
          <w:tcPr>
            <w:tcW w:w="5078" w:type="dxa"/>
          </w:tcPr>
          <w:p w14:paraId="0D59EFB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4E4D642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0A07A92D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819AA38" w14:textId="77777777" w:rsidTr="00376191">
        <w:trPr>
          <w:trHeight w:val="401"/>
        </w:trPr>
        <w:tc>
          <w:tcPr>
            <w:tcW w:w="5078" w:type="dxa"/>
          </w:tcPr>
          <w:p w14:paraId="71443F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254BE6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3E1AE0C" w14:textId="77777777" w:rsidTr="00376191">
        <w:trPr>
          <w:trHeight w:val="451"/>
        </w:trPr>
        <w:tc>
          <w:tcPr>
            <w:tcW w:w="5078" w:type="dxa"/>
          </w:tcPr>
          <w:p w14:paraId="3BA40BA6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F5FA8F6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73DEE38A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48CC1586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862A133" w14:textId="77777777" w:rsidR="00EE53B2" w:rsidRDefault="00355C9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42D790F8">
          <v:shape id="_x0000_s2112" type="#_x0000_t202" alt="" style="position:absolute;margin-left:87.55pt;margin-top:6.1pt;width:450.75pt;height:50.3pt;z-index:-19;mso-wrap-style:square;mso-wrap-edited:f;mso-width-percent:0;mso-height-percent:0;mso-wrap-distance-left:0;mso-wrap-distance-right:0;mso-position-horizontal-relative:page;mso-width-percent:0;mso-height-percent:0;v-text-anchor:top" filled="f" strokecolor="#00000a" strokeweight=".48pt">
            <v:textbox inset="0,0,0,0">
              <w:txbxContent>
                <w:p w14:paraId="788799D5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Se pertinente, indicare nome e indirizzo delle persone abilitate ad agire come rappresentanti, ivi compresi procuratori e institori,</w:t>
                  </w:r>
                  <w:r w:rsidRPr="00B12ABB">
                    <w:rPr>
                      <w:rFonts w:ascii="Arial" w:hAnsi="Arial"/>
                      <w:i/>
                      <w:spacing w:val="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dell'operatore</w:t>
                  </w:r>
                  <w:r w:rsidRPr="00B12ABB">
                    <w:rPr>
                      <w:rFonts w:ascii="Arial" w:hAnsi="Arial"/>
                      <w:i/>
                      <w:spacing w:val="-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economico</w:t>
                  </w:r>
                  <w:r w:rsidRPr="00B12ABB">
                    <w:rPr>
                      <w:rFonts w:ascii="Arial" w:hAnsi="Arial"/>
                      <w:i/>
                      <w:spacing w:val="-4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ai</w:t>
                  </w:r>
                  <w:r w:rsidRPr="00B12ABB">
                    <w:rPr>
                      <w:rFonts w:ascii="Arial" w:hAnsi="Arial"/>
                      <w:i/>
                      <w:spacing w:val="-5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fini</w:t>
                  </w:r>
                  <w:r w:rsidRPr="00B12ABB">
                    <w:rPr>
                      <w:rFonts w:ascii="Arial" w:hAnsi="Arial"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della</w:t>
                  </w:r>
                  <w:r w:rsidRPr="00B12ABB">
                    <w:rPr>
                      <w:rFonts w:ascii="Arial" w:hAnsi="Arial"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procedura</w:t>
                  </w:r>
                  <w:r w:rsidRPr="00B12ABB">
                    <w:rPr>
                      <w:rFonts w:ascii="Arial" w:hAnsi="Arial"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di</w:t>
                  </w:r>
                  <w:r w:rsidRPr="00B12ABB">
                    <w:rPr>
                      <w:rFonts w:ascii="Arial" w:hAnsi="Arial"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appalto</w:t>
                  </w:r>
                  <w:r w:rsidRPr="00B12ABB">
                    <w:rPr>
                      <w:rFonts w:ascii="Arial" w:hAnsi="Arial"/>
                      <w:i/>
                      <w:spacing w:val="-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in</w:t>
                  </w:r>
                  <w:r w:rsidRPr="00B12ABB">
                    <w:rPr>
                      <w:rFonts w:ascii="Arial" w:hAnsi="Arial"/>
                      <w:i/>
                      <w:spacing w:val="-6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se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7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intervengono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6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più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4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legali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rappresentanti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ripetere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tante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5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volte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quanto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necessario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.</w:t>
                  </w:r>
                </w:p>
                <w:p w14:paraId="05258AC7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Si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specifica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che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la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dichiarazione</w:t>
                  </w:r>
                  <w:r w:rsidRPr="00183A89"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da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inserire</w:t>
                  </w:r>
                  <w:r w:rsidRPr="00183A89"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</w:t>
                  </w:r>
                  <w:r w:rsidRPr="00183A89"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tale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sezione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deve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riferirsi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tutti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</w:t>
                  </w:r>
                  <w:r w:rsidRPr="00183A89"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soggetti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elencati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all’articolo</w:t>
                  </w:r>
                  <w:r w:rsidRPr="00183A89"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94,</w:t>
                  </w:r>
                  <w:r w:rsidRPr="00183A89"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comma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3,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del</w:t>
                  </w:r>
                  <w:r w:rsidRPr="00183A89"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Codice e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che,</w:t>
                  </w:r>
                  <w:r w:rsidRPr="00183A89"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nel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caso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 cui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il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socio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sia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una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persona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giuridica,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occorre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indicare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gli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amministratori</w:t>
                  </w:r>
                  <w:r w:rsidRPr="00183A89"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della</w:t>
                  </w:r>
                  <w:r w:rsidRPr="00183A89"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132E10E" w14:textId="77777777" w:rsidTr="00376191">
        <w:trPr>
          <w:trHeight w:val="402"/>
        </w:trPr>
        <w:tc>
          <w:tcPr>
            <w:tcW w:w="4522" w:type="dxa"/>
          </w:tcPr>
          <w:p w14:paraId="5ACF147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5510B7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300175C" w14:textId="77777777" w:rsidTr="00376191">
        <w:trPr>
          <w:trHeight w:val="429"/>
        </w:trPr>
        <w:tc>
          <w:tcPr>
            <w:tcW w:w="4522" w:type="dxa"/>
          </w:tcPr>
          <w:p w14:paraId="37F0885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1AC2D0E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54940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64368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DA46B39" w14:textId="77777777" w:rsidTr="00376191">
        <w:trPr>
          <w:trHeight w:val="390"/>
        </w:trPr>
        <w:tc>
          <w:tcPr>
            <w:tcW w:w="4522" w:type="dxa"/>
          </w:tcPr>
          <w:p w14:paraId="558CE0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89974D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224177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F225017" w14:textId="77777777" w:rsidTr="00376191">
        <w:trPr>
          <w:trHeight w:val="273"/>
        </w:trPr>
        <w:tc>
          <w:tcPr>
            <w:tcW w:w="4522" w:type="dxa"/>
          </w:tcPr>
          <w:p w14:paraId="37B2386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B29D6CD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A25C8F" w14:textId="77777777" w:rsidTr="00376191">
        <w:trPr>
          <w:trHeight w:val="388"/>
        </w:trPr>
        <w:tc>
          <w:tcPr>
            <w:tcW w:w="4522" w:type="dxa"/>
          </w:tcPr>
          <w:p w14:paraId="02673F2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DED6E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E309C2D" w14:textId="77777777" w:rsidTr="00376191">
        <w:trPr>
          <w:trHeight w:val="390"/>
        </w:trPr>
        <w:tc>
          <w:tcPr>
            <w:tcW w:w="4522" w:type="dxa"/>
          </w:tcPr>
          <w:p w14:paraId="77C5A0E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73BABEA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488EFD" w14:textId="77777777" w:rsidTr="00376191">
        <w:trPr>
          <w:trHeight w:val="390"/>
        </w:trPr>
        <w:tc>
          <w:tcPr>
            <w:tcW w:w="4522" w:type="dxa"/>
          </w:tcPr>
          <w:p w14:paraId="09E45B4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8E0F4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ECECE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6A33C0B2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0F062080" w14:textId="77777777" w:rsidTr="007D50D3">
        <w:trPr>
          <w:trHeight w:val="429"/>
        </w:trPr>
        <w:tc>
          <w:tcPr>
            <w:tcW w:w="4522" w:type="dxa"/>
          </w:tcPr>
          <w:p w14:paraId="7679E4A4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D456CF3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2B718C6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3E243B5C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2E4E460" w14:textId="77777777" w:rsidTr="007D50D3">
        <w:trPr>
          <w:trHeight w:val="390"/>
        </w:trPr>
        <w:tc>
          <w:tcPr>
            <w:tcW w:w="4522" w:type="dxa"/>
          </w:tcPr>
          <w:p w14:paraId="79198D70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453F1B4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6C7583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0DD86889" w14:textId="77777777" w:rsidTr="007D50D3">
        <w:trPr>
          <w:trHeight w:val="273"/>
        </w:trPr>
        <w:tc>
          <w:tcPr>
            <w:tcW w:w="4522" w:type="dxa"/>
          </w:tcPr>
          <w:p w14:paraId="521A2325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FC32E6A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700AF4C6" w14:textId="77777777" w:rsidTr="007D50D3">
        <w:trPr>
          <w:trHeight w:val="388"/>
        </w:trPr>
        <w:tc>
          <w:tcPr>
            <w:tcW w:w="4522" w:type="dxa"/>
          </w:tcPr>
          <w:p w14:paraId="422F02F2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090DA14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B7D2EC7" w14:textId="77777777" w:rsidTr="007D50D3">
        <w:trPr>
          <w:trHeight w:val="390"/>
        </w:trPr>
        <w:tc>
          <w:tcPr>
            <w:tcW w:w="4522" w:type="dxa"/>
          </w:tcPr>
          <w:p w14:paraId="6F5D4304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7E0F0A7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A26F7E7" w14:textId="77777777" w:rsidTr="007D50D3">
        <w:trPr>
          <w:trHeight w:val="390"/>
        </w:trPr>
        <w:tc>
          <w:tcPr>
            <w:tcW w:w="4522" w:type="dxa"/>
          </w:tcPr>
          <w:p w14:paraId="4C7868A6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425398C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18B00F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F8D7FD8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2289F017" w14:textId="77777777" w:rsidTr="007D50D3">
        <w:trPr>
          <w:trHeight w:val="429"/>
        </w:trPr>
        <w:tc>
          <w:tcPr>
            <w:tcW w:w="4522" w:type="dxa"/>
          </w:tcPr>
          <w:p w14:paraId="44014B8F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0BC837F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B0D4ABE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7F9504A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656E90D0" w14:textId="77777777" w:rsidTr="007D50D3">
        <w:trPr>
          <w:trHeight w:val="390"/>
        </w:trPr>
        <w:tc>
          <w:tcPr>
            <w:tcW w:w="4522" w:type="dxa"/>
          </w:tcPr>
          <w:p w14:paraId="20CC6797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CAEDF6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BD3A33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2B635EA7" w14:textId="77777777" w:rsidTr="007D50D3">
        <w:trPr>
          <w:trHeight w:val="273"/>
        </w:trPr>
        <w:tc>
          <w:tcPr>
            <w:tcW w:w="4522" w:type="dxa"/>
          </w:tcPr>
          <w:p w14:paraId="5DB6770B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C01C806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43E025A" w14:textId="77777777" w:rsidTr="007D50D3">
        <w:trPr>
          <w:trHeight w:val="388"/>
        </w:trPr>
        <w:tc>
          <w:tcPr>
            <w:tcW w:w="4522" w:type="dxa"/>
          </w:tcPr>
          <w:p w14:paraId="1E3309A8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lastRenderedPageBreak/>
              <w:t>Telefono:</w:t>
            </w:r>
          </w:p>
        </w:tc>
        <w:tc>
          <w:tcPr>
            <w:tcW w:w="4520" w:type="dxa"/>
          </w:tcPr>
          <w:p w14:paraId="2706357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1A836D6E" w14:textId="77777777" w:rsidTr="007D50D3">
        <w:trPr>
          <w:trHeight w:val="390"/>
        </w:trPr>
        <w:tc>
          <w:tcPr>
            <w:tcW w:w="4522" w:type="dxa"/>
          </w:tcPr>
          <w:p w14:paraId="49ED14A8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273E4255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360B3E32" w14:textId="77777777" w:rsidTr="007D50D3">
        <w:trPr>
          <w:trHeight w:val="390"/>
        </w:trPr>
        <w:tc>
          <w:tcPr>
            <w:tcW w:w="4522" w:type="dxa"/>
          </w:tcPr>
          <w:p w14:paraId="3F09D16E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76B432D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0F3FB0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D8C8490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1A3F6A7C" w14:textId="77777777" w:rsidTr="007D50D3">
        <w:trPr>
          <w:trHeight w:val="429"/>
        </w:trPr>
        <w:tc>
          <w:tcPr>
            <w:tcW w:w="4522" w:type="dxa"/>
          </w:tcPr>
          <w:p w14:paraId="00203B41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6F8DDFDD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0D2046B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4004ABA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37241278" w14:textId="77777777" w:rsidTr="007D50D3">
        <w:trPr>
          <w:trHeight w:val="390"/>
        </w:trPr>
        <w:tc>
          <w:tcPr>
            <w:tcW w:w="4522" w:type="dxa"/>
          </w:tcPr>
          <w:p w14:paraId="0DE4D145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E3CFCB7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4B7B83F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0A13D3C" w14:textId="77777777" w:rsidTr="007D50D3">
        <w:trPr>
          <w:trHeight w:val="273"/>
        </w:trPr>
        <w:tc>
          <w:tcPr>
            <w:tcW w:w="4522" w:type="dxa"/>
          </w:tcPr>
          <w:p w14:paraId="7DE5474D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FED60A3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589CAAE4" w14:textId="77777777" w:rsidTr="007D50D3">
        <w:trPr>
          <w:trHeight w:val="388"/>
        </w:trPr>
        <w:tc>
          <w:tcPr>
            <w:tcW w:w="4522" w:type="dxa"/>
          </w:tcPr>
          <w:p w14:paraId="34B6EF7A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90DFC80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1D8F6656" w14:textId="77777777" w:rsidTr="007D50D3">
        <w:trPr>
          <w:trHeight w:val="390"/>
        </w:trPr>
        <w:tc>
          <w:tcPr>
            <w:tcW w:w="4522" w:type="dxa"/>
          </w:tcPr>
          <w:p w14:paraId="0D54D85B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0AFCC147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4C7D838C" w14:textId="77777777" w:rsidTr="007D50D3">
        <w:trPr>
          <w:trHeight w:val="390"/>
        </w:trPr>
        <w:tc>
          <w:tcPr>
            <w:tcW w:w="4522" w:type="dxa"/>
          </w:tcPr>
          <w:p w14:paraId="2155A4CC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D9FD862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83D233C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E4AA171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66B13528" w14:textId="77777777" w:rsidTr="007D50D3">
        <w:trPr>
          <w:trHeight w:val="429"/>
        </w:trPr>
        <w:tc>
          <w:tcPr>
            <w:tcW w:w="4522" w:type="dxa"/>
          </w:tcPr>
          <w:p w14:paraId="384AFEC6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01CD429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D0407C1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7EAA4F4D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58A56F3" w14:textId="77777777" w:rsidTr="007D50D3">
        <w:trPr>
          <w:trHeight w:val="390"/>
        </w:trPr>
        <w:tc>
          <w:tcPr>
            <w:tcW w:w="4522" w:type="dxa"/>
          </w:tcPr>
          <w:p w14:paraId="375126DC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3F4C8BE8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6A00FC8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6450AE32" w14:textId="77777777" w:rsidTr="007D50D3">
        <w:trPr>
          <w:trHeight w:val="273"/>
        </w:trPr>
        <w:tc>
          <w:tcPr>
            <w:tcW w:w="4522" w:type="dxa"/>
          </w:tcPr>
          <w:p w14:paraId="5736ACAD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678B4130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5A49BD01" w14:textId="77777777" w:rsidTr="007D50D3">
        <w:trPr>
          <w:trHeight w:val="388"/>
        </w:trPr>
        <w:tc>
          <w:tcPr>
            <w:tcW w:w="4522" w:type="dxa"/>
          </w:tcPr>
          <w:p w14:paraId="06379340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1D18C4FC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7CB77361" w14:textId="77777777" w:rsidTr="007D50D3">
        <w:trPr>
          <w:trHeight w:val="390"/>
        </w:trPr>
        <w:tc>
          <w:tcPr>
            <w:tcW w:w="4522" w:type="dxa"/>
          </w:tcPr>
          <w:p w14:paraId="59E4B7D0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66C885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43BA9655" w14:textId="77777777" w:rsidTr="007D50D3">
        <w:trPr>
          <w:trHeight w:val="390"/>
        </w:trPr>
        <w:tc>
          <w:tcPr>
            <w:tcW w:w="4522" w:type="dxa"/>
          </w:tcPr>
          <w:p w14:paraId="24D24128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311A6B2E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8EA0C5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A14F013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p w14:paraId="22A2678A" w14:textId="682622E1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496A059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4B6AD4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5C6BE08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3190A1A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4959EC9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19222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E43E8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E38141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286740D9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C2F88C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669FA3E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6055DA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BCA39C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0816656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E3BD98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1619F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FEE07F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9B491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43B3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3571D9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101705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4051F9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408EF902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AF98359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130D09D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38BFE45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34A888A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7F39E1D" w14:textId="77777777" w:rsidR="00EE53B2" w:rsidRDefault="00EE53B2">
      <w:pPr>
        <w:pStyle w:val="Corpotesto"/>
        <w:spacing w:before="7"/>
        <w:rPr>
          <w:sz w:val="14"/>
        </w:rPr>
      </w:pPr>
    </w:p>
    <w:p w14:paraId="680596F3" w14:textId="77777777" w:rsidR="00EE53B2" w:rsidRDefault="00355C9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62E14FCF">
          <v:shape id="_x0000_s2111" type="#_x0000_t202" alt="" style="position:absolute;left:0;text-align:left;margin-left:82.1pt;margin-top:21.35pt;width:459.4pt;height:9.15pt;z-index:-18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7F854FF1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397CCF01" w14:textId="77777777" w:rsidR="00EE53B2" w:rsidRDefault="00EE53B2">
      <w:pPr>
        <w:pStyle w:val="Corpotesto"/>
        <w:spacing w:before="7"/>
        <w:rPr>
          <w:sz w:val="7"/>
        </w:rPr>
      </w:pPr>
    </w:p>
    <w:p w14:paraId="041E3455" w14:textId="77777777" w:rsidR="00EE53B2" w:rsidRDefault="00355C99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6CE7268A">
          <v:group id="_x0000_s2108" alt="" style="width:454.45pt;height:21.2pt;mso-position-horizontal-relative:char;mso-position-vertical-relative:line" coordsize="9089,424">
            <v:shape id="_x0000_s2109" type="#_x0000_t202" alt="" style="position:absolute;left:4526;top:4;width:4558;height:414;mso-wrap-style:square;v-text-anchor:top" filled="f" strokecolor="#00000a" strokeweight=".48pt">
              <v:textbox inset="0,0,0,0">
                <w:txbxContent>
                  <w:p w14:paraId="44753508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110" type="#_x0000_t202" alt="" style="position:absolute;left:4;top:4;width:4522;height:414;mso-wrap-style:square;v-text-anchor:top" filled="f" strokecolor="#00000a" strokeweight=".48pt">
              <v:textbox inset="0,0,0,0">
                <w:txbxContent>
                  <w:p w14:paraId="5595A831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15CA41A0" w14:textId="77777777" w:rsidR="00EE53B2" w:rsidRDefault="00EE53B2">
      <w:pPr>
        <w:rPr>
          <w:sz w:val="20"/>
        </w:rPr>
        <w:sectPr w:rsidR="00EE53B2" w:rsidSect="00276516">
          <w:pgSz w:w="11910" w:h="16840"/>
          <w:pgMar w:top="1580" w:right="420" w:bottom="2100" w:left="1100" w:header="0" w:footer="0" w:gutter="0"/>
          <w:cols w:space="720"/>
        </w:sectPr>
      </w:pPr>
    </w:p>
    <w:p w14:paraId="0B445911" w14:textId="77777777" w:rsidR="00EE53B2" w:rsidRDefault="00EE53B2">
      <w:pPr>
        <w:pStyle w:val="Corpotesto"/>
        <w:rPr>
          <w:sz w:val="20"/>
        </w:rPr>
      </w:pPr>
    </w:p>
    <w:p w14:paraId="58198EA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D9C2C30" w14:textId="77777777" w:rsidTr="00376191">
        <w:trPr>
          <w:trHeight w:val="1806"/>
        </w:trPr>
        <w:tc>
          <w:tcPr>
            <w:tcW w:w="4522" w:type="dxa"/>
          </w:tcPr>
          <w:p w14:paraId="6782A6A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1A4177BF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5C9B8AA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56228E8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6C24F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6130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82DE4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59559A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B57F7D8" w14:textId="77777777" w:rsidR="00EE53B2" w:rsidRDefault="00355C9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7ABE5C43">
          <v:shape id="_x0000_s2107" type="#_x0000_t202" alt="" style="position:absolute;margin-left:82.1pt;margin-top:6.2pt;width:475.7pt;height:18pt;z-index:-17;mso-wrap-style:square;mso-wrap-edited:f;mso-width-percent:0;mso-height-percent:0;mso-wrap-distance-left:0;mso-wrap-distance-right:0;mso-position-horizontal-relative:page;mso-position-vertical-relative:text;mso-width-percent:0;mso-height-percent:0;v-text-anchor:top" fillcolor="#bfbfbf" strokecolor="#00000a" strokeweight=".48pt">
            <v:textbox inset="0,0,0,0">
              <w:txbxContent>
                <w:p w14:paraId="7863F915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8CBDB1B" w14:textId="77777777" w:rsidR="00EE53B2" w:rsidRDefault="00EE53B2">
      <w:pPr>
        <w:rPr>
          <w:sz w:val="7"/>
        </w:rPr>
        <w:sectPr w:rsidR="00EE53B2" w:rsidSect="00276516">
          <w:pgSz w:w="11910" w:h="16840"/>
          <w:pgMar w:top="1580" w:right="420" w:bottom="2100" w:left="1100" w:header="0" w:footer="370" w:gutter="0"/>
          <w:cols w:space="720"/>
        </w:sectPr>
      </w:pPr>
    </w:p>
    <w:p w14:paraId="6FA17924" w14:textId="77777777" w:rsidR="00EE53B2" w:rsidRDefault="00EE53B2">
      <w:pPr>
        <w:pStyle w:val="Corpotesto"/>
        <w:rPr>
          <w:sz w:val="20"/>
        </w:rPr>
      </w:pPr>
    </w:p>
    <w:p w14:paraId="20B14E38" w14:textId="77777777" w:rsidR="00EE53B2" w:rsidRDefault="00EE53B2">
      <w:pPr>
        <w:pStyle w:val="Corpotesto"/>
        <w:spacing w:before="9"/>
        <w:rPr>
          <w:sz w:val="17"/>
        </w:rPr>
      </w:pPr>
    </w:p>
    <w:p w14:paraId="4D1282CD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A30BEC0" w14:textId="77777777" w:rsidR="00EE53B2" w:rsidRDefault="00EE53B2">
      <w:pPr>
        <w:pStyle w:val="Corpotesto"/>
        <w:rPr>
          <w:sz w:val="20"/>
        </w:rPr>
      </w:pPr>
    </w:p>
    <w:p w14:paraId="1B12A225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4E3297A" w14:textId="77777777" w:rsidR="00EE53B2" w:rsidRDefault="00355C9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3E67856">
          <v:group id="_x0000_s2080" alt="" style="position:absolute;margin-left:85.15pt;margin-top:18.1pt;width:455.05pt;height:127.6pt;z-index:-16;mso-wrap-distance-left:0;mso-wrap-distance-right:0;mso-position-horizontal-relative:page" coordorigin="1637,355" coordsize="9101,2552">
            <v:rect id="_x0000_s2081" alt="" style="position:absolute;left:1646;top:362;width:9084;height:291" fillcolor="#bfbfbf" stroked="f"/>
            <v:shape id="_x0000_s2082" alt="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2083" alt="" style="position:absolute;left:1646;top:652;width:9084;height:274" fillcolor="#bfbfbf" stroked="f"/>
            <v:shape id="_x0000_s2084" alt="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2085" alt="" style="position:absolute;left:1646;top:926;width:9084;height:274" fillcolor="#bfbfbf" stroked="f"/>
            <v:shape id="_x0000_s2086" alt="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2087" alt="" style="position:absolute;left:1646;top:1199;width:9084;height:276" fillcolor="#bfbfbf" stroked="f"/>
            <v:shape id="_x0000_s2088" alt="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2089" alt="" style="position:absolute;left:1646;top:1475;width:9084;height:274" fillcolor="#bfbfbf" stroked="f"/>
            <v:shape id="_x0000_s2090" alt="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2091" alt="" style="position:absolute;left:1646;top:1749;width:9084;height:272" fillcolor="#bfbfbf" stroked="f"/>
            <v:shape id="_x0000_s2092" alt="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2093" alt="" style="position:absolute;left:1646;top:2020;width:9084;height:274" fillcolor="#bfbfbf" stroked="f"/>
            <v:shape id="_x0000_s2094" alt="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2095" alt="" style="position:absolute;left:1646;top:2294;width:9084;height:274" fillcolor="#bfbfbf" stroked="f"/>
            <v:shape id="_x0000_s2096" alt="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2097" alt="" style="position:absolute;left:1646;top:2567;width:9084;height:156" fillcolor="#bfbfbf" stroked="f"/>
            <v:shape id="_x0000_s2098" alt="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2099" alt="" style="position:absolute;left:1646;top:2723;width:9084;height:173" fillcolor="#bfbfbf" stroked="f"/>
            <v:shape id="_x0000_s2100" alt="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2101" type="#_x0000_t202" alt="" style="position:absolute;left:1752;top:388;width:7764;height:152;mso-wrap-style:square;v-text-anchor:top" filled="f" stroked="f">
              <v:textbox inset="0,0,0,0">
                <w:txbxContent>
                  <w:p w14:paraId="71FB4DC6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102" type="#_x0000_t202" alt="" style="position:absolute;left:1752;top:659;width:133;height:1520;mso-wrap-style:square;v-text-anchor:top" filled="f" stroked="f">
              <v:textbox inset="0,0,0,0">
                <w:txbxContent>
                  <w:p w14:paraId="493CEFE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41CD0ACC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72241AAF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6E209EF6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747F3914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4FBD9BE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38125BC3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33570AD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2D472954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1E094B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103" type="#_x0000_t202" alt="" style="position:absolute;left:2166;top:651;width:4602;height:1528;mso-wrap-style:square;v-text-anchor:top" filled="f" stroked="f">
              <v:textbox inset="0,0,0,0">
                <w:txbxContent>
                  <w:p w14:paraId="10233836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323034A1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E5FC320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ACD9D22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104" type="#_x0000_t202" alt="" style="position:absolute;left:1752;top:2301;width:547;height:152;mso-wrap-style:square;v-text-anchor:top" filled="f" stroked="f">
              <v:textbox inset="0,0,0,0">
                <w:txbxContent>
                  <w:p w14:paraId="35C7598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105" type="#_x0000_t202" alt="" style="position:absolute;left:1752;top:2574;width:133;height:152;mso-wrap-style:square;v-text-anchor:top" filled="f" stroked="f">
              <v:textbox inset="0,0,0,0">
                <w:txbxContent>
                  <w:p w14:paraId="0ECBA9AE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106" type="#_x0000_t202" alt="" style="position:absolute;left:2166;top:2574;width:8325;height:308;mso-wrap-style:square;v-text-anchor:top" filled="f" stroked="f">
              <v:textbox inset="0,0,0,0">
                <w:txbxContent>
                  <w:p w14:paraId="4B2E0686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9BB0477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060806" w14:paraId="50E283A4" w14:textId="77777777" w:rsidTr="00376191">
        <w:trPr>
          <w:trHeight w:val="646"/>
        </w:trPr>
        <w:tc>
          <w:tcPr>
            <w:tcW w:w="4409" w:type="dxa"/>
          </w:tcPr>
          <w:p w14:paraId="74AE5B16" w14:textId="152E8C91" w:rsidR="00655CC4" w:rsidRPr="00655CC4" w:rsidRDefault="00655CC4" w:rsidP="0006080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Partecipazione ad organizzazione criminale</w:t>
            </w:r>
          </w:p>
          <w:p w14:paraId="7F313B40" w14:textId="1A0CB5FD" w:rsidR="00060806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Partecipazione a un'organizzazione criminale,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come definita all'articolo 2 della Decisione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quadro 2008/841/GAI del Consiglio, del 24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ottobre 2008, sulla lotta alla criminalità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organizzata</w:t>
            </w:r>
          </w:p>
          <w:p w14:paraId="604527D0" w14:textId="2789F5AC" w:rsidR="00060806" w:rsidRPr="00060806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060806">
              <w:rPr>
                <w:rFonts w:ascii="Arial" w:eastAsia="Times New Roman"/>
                <w:b/>
                <w:w w:val="105"/>
                <w:sz w:val="13"/>
              </w:rPr>
              <w:t>Partecipazione ad un'organizzazione criminale -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Decreto legislativo 31 marzo 2023, n. 36 - art. 94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co. 1 lett. a)</w:t>
            </w:r>
          </w:p>
          <w:p w14:paraId="4636781B" w14:textId="6B577AA6" w:rsidR="00060806" w:rsidRPr="00376191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060806">
              <w:rPr>
                <w:rFonts w:ascii="Arial" w:eastAsia="Times New Roman"/>
                <w:b/>
                <w:w w:val="105"/>
                <w:sz w:val="13"/>
              </w:rPr>
              <w:t>L'operatore economico ovvero uno dei soggetti di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cui all'articolo 94 co. 3 del Decreto legislativo 36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del 31 marzo 2023 sono stati condannati con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sentenza definitiva o decreto penale di condanna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divenuto irrevocabile per il motivo indicato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sopra?</w:t>
            </w:r>
          </w:p>
        </w:tc>
        <w:tc>
          <w:tcPr>
            <w:tcW w:w="4632" w:type="dxa"/>
          </w:tcPr>
          <w:p w14:paraId="6BF9B358" w14:textId="77777777" w:rsidR="00060806" w:rsidRPr="00376191" w:rsidRDefault="00060806" w:rsidP="0006080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2AA78A1" w14:textId="77777777" w:rsidR="00060806" w:rsidRPr="00376191" w:rsidRDefault="00060806" w:rsidP="00376191">
            <w:pPr>
              <w:pStyle w:val="TableParagraph"/>
              <w:spacing w:before="125"/>
              <w:ind w:left="90"/>
              <w:rPr>
                <w:rFonts w:ascii="Arial" w:eastAsia="Times New Roman"/>
                <w:b/>
                <w:w w:val="105"/>
                <w:sz w:val="13"/>
              </w:rPr>
            </w:pPr>
          </w:p>
        </w:tc>
      </w:tr>
      <w:tr w:rsidR="00060806" w14:paraId="6C2CEF36" w14:textId="77777777" w:rsidTr="00376191">
        <w:trPr>
          <w:trHeight w:val="646"/>
        </w:trPr>
        <w:tc>
          <w:tcPr>
            <w:tcW w:w="4409" w:type="dxa"/>
          </w:tcPr>
          <w:p w14:paraId="43180505" w14:textId="77777777" w:rsidR="00060806" w:rsidRPr="00376191" w:rsidRDefault="00060806" w:rsidP="0006080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B857C1E" w14:textId="77777777" w:rsidR="00060806" w:rsidRPr="00376191" w:rsidRDefault="00060806" w:rsidP="0006080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F74293" w14:textId="00529888" w:rsidR="00060806" w:rsidRPr="00376191" w:rsidRDefault="00060806" w:rsidP="0006080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AC1B34F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14089021" w14:textId="77777777" w:rsidR="00060806" w:rsidRPr="00376191" w:rsidRDefault="00060806" w:rsidP="0006080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78DFED5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20E19CD7" w14:textId="2DFB6570" w:rsidR="00060806" w:rsidRPr="00060806" w:rsidRDefault="00060806" w:rsidP="00060806">
            <w:pPr>
              <w:pStyle w:val="TableParagraph"/>
              <w:spacing w:before="125" w:line="252" w:lineRule="auto"/>
              <w:ind w:left="0" w:right="95"/>
              <w:jc w:val="both"/>
              <w:rPr>
                <w:w w:val="105"/>
                <w:sz w:val="13"/>
              </w:rPr>
            </w:pPr>
          </w:p>
        </w:tc>
        <w:tc>
          <w:tcPr>
            <w:tcW w:w="4632" w:type="dxa"/>
          </w:tcPr>
          <w:p w14:paraId="0FAF3C7F" w14:textId="66213F09" w:rsidR="00060806" w:rsidRPr="00376191" w:rsidRDefault="00060806" w:rsidP="0006080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50B08690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3BD725AD" w14:textId="7B438591" w:rsidR="00060806" w:rsidRPr="00060806" w:rsidRDefault="00060806" w:rsidP="0006080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47CD26D4" w14:textId="77777777" w:rsidR="00060806" w:rsidRPr="00376191" w:rsidRDefault="00060806" w:rsidP="0006080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DC629E1" w14:textId="2B732447" w:rsidR="00060806" w:rsidRDefault="00060806" w:rsidP="0006080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03AB6BB0" w14:textId="77777777" w:rsidR="00060806" w:rsidRDefault="00060806" w:rsidP="0006080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5E644602" w14:textId="77777777" w:rsidR="00060806" w:rsidRDefault="00060806" w:rsidP="0006080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5D8B817" w14:textId="4B480CCF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3C271015" w14:textId="54373714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576C78F" w14:textId="6E2BAFF6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00240C6C" w14:textId="0035D8F8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35ADE46" w14:textId="67BE1A69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A4AA1C6" w14:textId="1523734C" w:rsidR="00060806" w:rsidRPr="00376191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5FF6BA75" w14:textId="77777777" w:rsidTr="00655CC4">
        <w:trPr>
          <w:trHeight w:val="274"/>
        </w:trPr>
        <w:tc>
          <w:tcPr>
            <w:tcW w:w="4409" w:type="dxa"/>
          </w:tcPr>
          <w:p w14:paraId="7C7F5140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Corruzione</w:t>
            </w:r>
          </w:p>
          <w:p w14:paraId="2F33857A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Corruzione, come definita nell'articolo 3 della convenzione sulla lotta 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lastRenderedPageBreak/>
              <w:t>alla corruzione che coinvolge funzionari delle Comunit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europee o funzionari degli Stati membri dell'Unione europea, GU C 195 del 25.6.1997 e all'articolo 2, paragrafo 1, della decisione quadro del Consiglio 2003/568 / GAI del 22 luglio 2003 sulla lotta alla corruzione nel settore privato (GU L 192 del 31.7.2003). Questo motivo di esclusione include anche la corruzione come definita nel diritto nazionale dell'amministrazione aggiudicatrice (ente aggiudicatore) o dell'operatore economico </w:t>
            </w:r>
          </w:p>
          <w:p w14:paraId="2054965F" w14:textId="62C809F9" w:rsidR="00655CC4" w:rsidRPr="00655CC4" w:rsidRDefault="00655CC4" w:rsidP="00655CC4">
            <w:pPr>
              <w:pStyle w:val="TableParagraph"/>
              <w:spacing w:line="252" w:lineRule="auto"/>
              <w:ind w:left="91" w:right="96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Corruzione -  Decreto legislativo 31 marzo 2023, n. 36 - art. 94 co. 1 lett. b)</w:t>
            </w:r>
          </w:p>
          <w:p w14:paraId="17BFE448" w14:textId="42EA5C95" w:rsidR="00655CC4" w:rsidRPr="00376191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7F007FB3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A56A95" w14:textId="77777777" w:rsidR="00655CC4" w:rsidRPr="00376191" w:rsidRDefault="00655CC4" w:rsidP="0006080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08739481" w14:textId="77777777" w:rsidTr="00376191">
        <w:trPr>
          <w:trHeight w:val="646"/>
        </w:trPr>
        <w:tc>
          <w:tcPr>
            <w:tcW w:w="4409" w:type="dxa"/>
          </w:tcPr>
          <w:p w14:paraId="2B12B811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82C3CBF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4231353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70A929DF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4B83E3C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69C47D4" w14:textId="77777777" w:rsidR="00655CC4" w:rsidRPr="00376191" w:rsidRDefault="00655CC4" w:rsidP="00060806">
            <w:pPr>
              <w:pStyle w:val="TableParagraph"/>
              <w:spacing w:before="122"/>
              <w:rPr>
                <w:rFonts w:ascii="Arial" w:eastAsia="Times New Roman"/>
                <w:b/>
                <w:w w:val="105"/>
                <w:sz w:val="13"/>
              </w:rPr>
            </w:pPr>
          </w:p>
        </w:tc>
        <w:tc>
          <w:tcPr>
            <w:tcW w:w="4632" w:type="dxa"/>
          </w:tcPr>
          <w:p w14:paraId="46DA20B5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3925A342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3F4FD34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18A2B91E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5A465E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7EE52221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375B517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54FFC7F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28966091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C0358A5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176C6DBD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5BA9D3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47C87D4" w14:textId="532D16C0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1D6C7EA6" w14:textId="77777777" w:rsidTr="00655CC4">
        <w:trPr>
          <w:trHeight w:val="1850"/>
        </w:trPr>
        <w:tc>
          <w:tcPr>
            <w:tcW w:w="4409" w:type="dxa"/>
          </w:tcPr>
          <w:p w14:paraId="595583F6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Frode</w:t>
            </w:r>
          </w:p>
          <w:p w14:paraId="6478E743" w14:textId="4CD6215C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Frode ai sensi dell'articolo 1 della Convenzione sulla tutela degli interessi finanziari delle Comunit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europee (GU C 316 del 27.11.1995)</w:t>
            </w:r>
          </w:p>
          <w:p w14:paraId="25416FAE" w14:textId="64A6FED6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5"/>
                <w:szCs w:val="24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Frode - Decreto legislativo 31 marzo 2023, n. 36 - art. 94 co. 1 lett. d)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57E12D87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A6630D7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20A34BF1" w14:textId="77777777" w:rsidTr="00655CC4">
        <w:trPr>
          <w:trHeight w:val="2275"/>
        </w:trPr>
        <w:tc>
          <w:tcPr>
            <w:tcW w:w="4409" w:type="dxa"/>
          </w:tcPr>
          <w:p w14:paraId="4B383EC4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7CCBD2B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481FDE7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59F6543E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5A0AB9BF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4C18C17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51B8636E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29CB4B14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70C091E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23C6AF59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41AF18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2AE6E351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76AB6BB8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950751F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0EA9E2BB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66BE9D1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lastRenderedPageBreak/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14F5AE27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026BCA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0282F18" w14:textId="591F1147" w:rsidR="00655CC4" w:rsidRPr="00376191" w:rsidRDefault="00655CC4" w:rsidP="00655CC4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3D3CB703" w14:textId="77777777" w:rsidTr="00655CC4">
        <w:trPr>
          <w:trHeight w:val="841"/>
        </w:trPr>
        <w:tc>
          <w:tcPr>
            <w:tcW w:w="4409" w:type="dxa"/>
          </w:tcPr>
          <w:p w14:paraId="4583778F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lastRenderedPageBreak/>
              <w:t>Reati terroristici o reati connessi alle attività terroristiche</w:t>
            </w:r>
          </w:p>
          <w:p w14:paraId="59CD0FB0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Reati di terrorismo o reati collegati ad attivit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terroristiche, quali definiti negli articoli 1 e 3 della decisione quadro del Consiglio, del 13 giugno 2002, sulla lotta al terrorismo (GU L 164 del 22.6.2002). Questo motivo di esclusione include anche l'incitamento, il favoreggiamento o il tentativo di commettere un reato, di cui all'articolo 4 di tale decisione quadro</w:t>
            </w:r>
          </w:p>
          <w:p w14:paraId="61531DC8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Reati terroristici o reati connessi alle attivit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terroristiche - Decreto legislativo 31 marzo 2023, n. 36 - art. 94, co. 1 lett. e) </w:t>
            </w:r>
          </w:p>
          <w:p w14:paraId="4AE96BAF" w14:textId="7B893580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7BFEE2CB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7D4E406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545B5068" w14:textId="77777777" w:rsidTr="00655CC4">
        <w:trPr>
          <w:trHeight w:val="841"/>
        </w:trPr>
        <w:tc>
          <w:tcPr>
            <w:tcW w:w="4409" w:type="dxa"/>
          </w:tcPr>
          <w:p w14:paraId="6884AB74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4B25D87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9BADC76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60A85B3B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35C0C166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D1A2B26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6F171282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632E0A39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84B166E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73A85F1C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55BDC5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7D5DE722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167908E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C56473A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54F74B58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E124F8E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0F82B33C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422C49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FF63BA6" w14:textId="64DB91E4" w:rsidR="00655CC4" w:rsidRPr="00376191" w:rsidRDefault="00655CC4" w:rsidP="00655CC4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469BE048" w14:textId="77777777" w:rsidTr="00655CC4">
        <w:trPr>
          <w:trHeight w:val="841"/>
        </w:trPr>
        <w:tc>
          <w:tcPr>
            <w:tcW w:w="4409" w:type="dxa"/>
          </w:tcPr>
          <w:p w14:paraId="0401896B" w14:textId="77777777" w:rsidR="00655CC4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b/>
                <w:bCs/>
                <w:w w:val="105"/>
                <w:sz w:val="15"/>
                <w:szCs w:val="24"/>
              </w:rPr>
              <w:t>Riciclaggio di proventi di attività criminose o finanziamento del terrorismo</w:t>
            </w:r>
          </w:p>
          <w:p w14:paraId="139AE25D" w14:textId="21345C4A" w:rsidR="002F0416" w:rsidRPr="00655CC4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rFonts w:ascii="Arial" w:eastAsia="Times New Roman"/>
                <w:bCs/>
                <w:w w:val="105"/>
                <w:sz w:val="13"/>
              </w:rPr>
              <w:t>Riciclaggio di denaro o finanziamento del terrorismo,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</w:tc>
        <w:tc>
          <w:tcPr>
            <w:tcW w:w="4632" w:type="dxa"/>
          </w:tcPr>
          <w:p w14:paraId="49D400BD" w14:textId="77777777" w:rsidR="002F0416" w:rsidRPr="00376191" w:rsidRDefault="002F0416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EAD28B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1E5A1FA8" w14:textId="77777777" w:rsidTr="00655CC4">
        <w:trPr>
          <w:trHeight w:val="841"/>
        </w:trPr>
        <w:tc>
          <w:tcPr>
            <w:tcW w:w="4409" w:type="dxa"/>
          </w:tcPr>
          <w:p w14:paraId="256DB432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04E50D8D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62458ED2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184FBC3" w14:textId="77777777" w:rsidR="002F0416" w:rsidRPr="00060806" w:rsidRDefault="002F0416" w:rsidP="002F041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05BB29C8" w14:textId="77777777" w:rsidR="002F0416" w:rsidRPr="00376191" w:rsidRDefault="002F0416" w:rsidP="002F04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3E8B22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126CA15F" w14:textId="77777777" w:rsidR="002F0416" w:rsidRDefault="002F0416" w:rsidP="002F041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6C778377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FFB50C9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2756FFDE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4FA2C11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1D74ABB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B5AAF91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CA69975" w14:textId="510E1A07" w:rsidR="00655CC4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2F0416" w14:paraId="444C6F0C" w14:textId="77777777" w:rsidTr="00655CC4">
        <w:trPr>
          <w:trHeight w:val="841"/>
        </w:trPr>
        <w:tc>
          <w:tcPr>
            <w:tcW w:w="4409" w:type="dxa"/>
          </w:tcPr>
          <w:p w14:paraId="4D3C16D1" w14:textId="77777777" w:rsidR="002F0416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b/>
                <w:bCs/>
                <w:w w:val="105"/>
                <w:sz w:val="15"/>
                <w:szCs w:val="24"/>
              </w:rPr>
              <w:t>Lavoro minorile e altre forme di tratta di esseri umani</w:t>
            </w:r>
          </w:p>
          <w:p w14:paraId="04DED5AB" w14:textId="77777777" w:rsidR="002F0416" w:rsidRPr="002F0416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5"/>
                <w:szCs w:val="24"/>
              </w:rPr>
            </w:pPr>
            <w:r w:rsidRPr="002F0416">
              <w:rPr>
                <w:w w:val="105"/>
                <w:sz w:val="15"/>
                <w:szCs w:val="24"/>
              </w:rPr>
              <w:t>Lavoro minorile e altre forme di tratta di esseri umani,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14:paraId="6A76BCAE" w14:textId="7C244DA2" w:rsidR="002F0416" w:rsidRPr="00655CC4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w w:val="105"/>
                <w:sz w:val="15"/>
                <w:szCs w:val="24"/>
              </w:rPr>
              <w:t>Sfruttamento del lavoro minorile e altre forme di tratta di esseri umani - Decreto legislativo 31 marzo 2023, n. 36 – art. 94 co. 1, lett.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1151A449" w14:textId="77777777" w:rsidR="002F0416" w:rsidRPr="00376191" w:rsidRDefault="002F0416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8313F0B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2F0416" w14:paraId="6DFC82B5" w14:textId="77777777" w:rsidTr="00655CC4">
        <w:trPr>
          <w:trHeight w:val="841"/>
        </w:trPr>
        <w:tc>
          <w:tcPr>
            <w:tcW w:w="4409" w:type="dxa"/>
          </w:tcPr>
          <w:p w14:paraId="3EC82D29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0796632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C526002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3A1062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6193498E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7B1BB6F" w14:textId="77777777" w:rsidR="002F0416" w:rsidRPr="002F0416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28CBC28C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2BF33CF1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D75B95A" w14:textId="77777777" w:rsidR="002F0416" w:rsidRPr="00060806" w:rsidRDefault="002F0416" w:rsidP="002F041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18547655" w14:textId="77777777" w:rsidR="002F0416" w:rsidRPr="00376191" w:rsidRDefault="002F0416" w:rsidP="002F04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4C5D0A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3B9A3162" w14:textId="77777777" w:rsidR="002F0416" w:rsidRDefault="002F0416" w:rsidP="002F041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2565540B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5602D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6DB89C18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5E492D51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85C6C25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4CAD9A9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87079C6" w14:textId="3B114457" w:rsidR="002F0416" w:rsidRPr="00376191" w:rsidRDefault="002F0416" w:rsidP="002F0416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lastRenderedPageBreak/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EE53B2" w14:paraId="007C201B" w14:textId="77777777" w:rsidTr="00376191">
        <w:trPr>
          <w:trHeight w:val="646"/>
        </w:trPr>
        <w:tc>
          <w:tcPr>
            <w:tcW w:w="4409" w:type="dxa"/>
          </w:tcPr>
          <w:p w14:paraId="66A70638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lastRenderedPageBreak/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EDE1FE" w14:textId="77777777" w:rsidR="002F0416" w:rsidRPr="00376191" w:rsidRDefault="00EE53B2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  <w:r w:rsidR="002F0416"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[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]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Sì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[</w:t>
            </w:r>
            <w:r w:rsidR="002F0416" w:rsidRPr="00376191">
              <w:rPr>
                <w:spacing w:val="2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]</w:t>
            </w:r>
            <w:r w:rsidR="002F0416" w:rsidRPr="00376191">
              <w:rPr>
                <w:spacing w:val="3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No</w:t>
            </w:r>
          </w:p>
          <w:p w14:paraId="30A68D01" w14:textId="1C037A88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</w:p>
        </w:tc>
      </w:tr>
      <w:tr w:rsidR="00EE53B2" w14:paraId="295ECC8C" w14:textId="77777777" w:rsidTr="00376191">
        <w:trPr>
          <w:trHeight w:val="1635"/>
        </w:trPr>
        <w:tc>
          <w:tcPr>
            <w:tcW w:w="4409" w:type="dxa"/>
          </w:tcPr>
          <w:p w14:paraId="34E85CE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1404955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A4A113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825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1F7AA5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FB0B6B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F8C13DE" w14:textId="77777777" w:rsidTr="00376191">
        <w:trPr>
          <w:trHeight w:val="1917"/>
        </w:trPr>
        <w:tc>
          <w:tcPr>
            <w:tcW w:w="4409" w:type="dxa"/>
          </w:tcPr>
          <w:p w14:paraId="34D9E71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682755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5DB897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23585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DBAF4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0D3A19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4D1D5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D527C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D3C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4750B0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4BEF66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3837A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9BB473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A83B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10C4A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AA5A644" w14:textId="77777777" w:rsidTr="00376191">
        <w:trPr>
          <w:trHeight w:val="741"/>
        </w:trPr>
        <w:tc>
          <w:tcPr>
            <w:tcW w:w="4409" w:type="dxa"/>
          </w:tcPr>
          <w:p w14:paraId="5BE2EA96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2B4E6C8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C4245FD" w14:textId="77777777" w:rsidTr="00376191">
        <w:trPr>
          <w:trHeight w:val="705"/>
        </w:trPr>
        <w:tc>
          <w:tcPr>
            <w:tcW w:w="4409" w:type="dxa"/>
          </w:tcPr>
          <w:p w14:paraId="3FE8864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6730F5A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720E2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9213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1204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583BF06" w14:textId="77777777" w:rsidR="00EE53B2" w:rsidRDefault="00355C9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6BA38123">
          <v:rect id="_x0000_s2079" alt="" style="position:absolute;margin-left:87.6pt;margin-top:12.85pt;width:140.15pt;height:.6pt;z-index:-15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2A4400EE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DE46356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DC3888D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15A4671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F4D1FE4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6CCD223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4A5FD75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3EF93FF4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B17544B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909CD96" w14:textId="77777777" w:rsidR="00EE53B2" w:rsidRDefault="00EE53B2">
      <w:pPr>
        <w:pStyle w:val="Corpotesto"/>
        <w:spacing w:before="3"/>
      </w:pPr>
    </w:p>
    <w:p w14:paraId="1820D593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EAE3953" w14:textId="77777777" w:rsidR="00EE53B2" w:rsidRDefault="00EE53B2">
      <w:pPr>
        <w:sectPr w:rsidR="00EE53B2" w:rsidSect="00276516">
          <w:pgSz w:w="11910" w:h="16840"/>
          <w:pgMar w:top="1580" w:right="420" w:bottom="2100" w:left="1100" w:header="0" w:footer="237" w:gutter="0"/>
          <w:cols w:space="720"/>
        </w:sectPr>
      </w:pPr>
    </w:p>
    <w:p w14:paraId="3CDA0596" w14:textId="77777777" w:rsidR="00EE53B2" w:rsidRDefault="00EE53B2">
      <w:pPr>
        <w:pStyle w:val="Corpotesto"/>
        <w:rPr>
          <w:sz w:val="20"/>
        </w:rPr>
      </w:pPr>
    </w:p>
    <w:p w14:paraId="13151C9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717241A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BF5AEAF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B3B3868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79EFB68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C3A8DE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635CC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EBAB4B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AD649AB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5DD0DA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062FC6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079495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800681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2A675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030B5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9F7106D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9D4E8C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7F31B5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46BEA63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B0BAA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946A4F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DBF4A7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97A08D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63DD8D9" w14:textId="77777777" w:rsidR="00EE53B2" w:rsidRDefault="00EE53B2">
      <w:pPr>
        <w:pStyle w:val="Corpotesto"/>
        <w:rPr>
          <w:sz w:val="20"/>
        </w:rPr>
      </w:pPr>
    </w:p>
    <w:p w14:paraId="6DB4DFF6" w14:textId="77777777" w:rsidR="00EE53B2" w:rsidRDefault="00EE53B2">
      <w:pPr>
        <w:pStyle w:val="Corpotesto"/>
        <w:rPr>
          <w:sz w:val="20"/>
        </w:rPr>
      </w:pPr>
    </w:p>
    <w:p w14:paraId="4F00C61F" w14:textId="77777777" w:rsidR="00EE53B2" w:rsidRDefault="00EE53B2">
      <w:pPr>
        <w:pStyle w:val="Corpotesto"/>
        <w:spacing w:before="4"/>
        <w:rPr>
          <w:sz w:val="19"/>
        </w:rPr>
      </w:pPr>
    </w:p>
    <w:p w14:paraId="6BBD6083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5B2C65D8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01F54B6" w14:textId="77777777" w:rsidTr="00376191">
        <w:trPr>
          <w:trHeight w:val="569"/>
        </w:trPr>
        <w:tc>
          <w:tcPr>
            <w:tcW w:w="4522" w:type="dxa"/>
          </w:tcPr>
          <w:p w14:paraId="514BEAC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87BCAC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AA83159" w14:textId="77777777" w:rsidTr="00376191">
        <w:trPr>
          <w:trHeight w:val="1072"/>
        </w:trPr>
        <w:tc>
          <w:tcPr>
            <w:tcW w:w="4522" w:type="dxa"/>
          </w:tcPr>
          <w:p w14:paraId="7D01C632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1D649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F27F920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179E3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0C299E3E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33A86B4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06FE2E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8D3045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819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FB8D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3855483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F619B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8CE6F2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E84BAC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FFA2C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E150882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7F437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EEB15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6158B15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1918B79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2D07DBB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183CE5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88F026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5BB80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6AFCE7E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CF94DB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17A05BC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DA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1D254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52B08F8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327385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2A9AA7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FE566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5466559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AAC15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9C77D9F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8809B45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F03BB27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FB5B0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A59F7B5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B48C12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D1689A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A6C12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4D9E09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58D3BD9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016E6F5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B276E3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8795D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A784CD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63DD8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DA31E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5DC2B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7A1FB6D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42823C7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F15D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08C0B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0A8A0E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C375AD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4C691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62881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3B2A4D8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85F166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EC172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64239E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5B4D01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4A0463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47580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76AA56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158E7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AB59C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05BCCF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00A038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352D5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19A61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75FBFE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0294617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lastRenderedPageBreak/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A72A1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AF0C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9B3A49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1512C13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147E7C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4553FC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B96C412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BBF127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C3473F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51939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6F5B346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1ECA85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F0264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D36F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91EE3D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18F65772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3D8565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1A66F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211714BC" w14:textId="77777777" w:rsidR="00EE53B2" w:rsidRDefault="00EE53B2">
      <w:pPr>
        <w:rPr>
          <w:rFonts w:ascii="Times New Roman"/>
          <w:sz w:val="14"/>
        </w:rPr>
        <w:sectPr w:rsidR="00EE53B2" w:rsidSect="00276516">
          <w:pgSz w:w="11910" w:h="16840"/>
          <w:pgMar w:top="1580" w:right="420" w:bottom="2100" w:left="1100" w:header="0" w:footer="237" w:gutter="0"/>
          <w:cols w:space="720"/>
        </w:sectPr>
      </w:pPr>
    </w:p>
    <w:p w14:paraId="0D83262C" w14:textId="77777777" w:rsidR="00EE53B2" w:rsidRDefault="00355C9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A9E0C54">
          <v:rect id="_x0000_s2078" alt="" style="position:absolute;margin-left:116.75pt;margin-top:571.2pt;width:66.35pt;height:7.8pt;z-index:-28;mso-wrap-edited:f;mso-width-percent:0;mso-height-percent:0;mso-position-horizontal-relative:page;mso-position-vertical-relative:page;mso-width-percent:0;mso-height-percent:0" fillcolor="#f4fdfd" stroked="f">
            <w10:wrap anchorx="page" anchory="page"/>
          </v:rect>
        </w:pict>
      </w:r>
      <w:r>
        <w:rPr>
          <w:noProof/>
          <w:lang w:eastAsia="it-IT"/>
        </w:rPr>
        <w:pict w14:anchorId="1C4BF305">
          <v:rect id="_x0000_s2077" alt="" style="position:absolute;margin-left:116.75pt;margin-top:586.8pt;width:56.4pt;height:7.8pt;z-index:-27;mso-wrap-edited:f;mso-width-percent:0;mso-height-percent:0;mso-position-horizontal-relative:page;mso-position-vertical-relative:page;mso-width-percent:0;mso-height-percent:0" fillcolor="#f4fdfd" stroked="f">
            <w10:wrap anchorx="page" anchory="page"/>
          </v:rect>
        </w:pict>
      </w:r>
    </w:p>
    <w:p w14:paraId="7B5C307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FAC4235" w14:textId="77777777" w:rsidTr="00376191">
        <w:trPr>
          <w:trHeight w:val="854"/>
        </w:trPr>
        <w:tc>
          <w:tcPr>
            <w:tcW w:w="4522" w:type="dxa"/>
          </w:tcPr>
          <w:p w14:paraId="1ABC0DD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3B6BA50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BA6F907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4E74BBBA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F52AB8E" w14:textId="77777777" w:rsidR="00EE53B2" w:rsidRDefault="00355C9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28B6CE13">
          <v:shape id="_x0000_s2076" type="#_x0000_t202" alt="" style="position:absolute;margin-left:82.1pt;margin-top:17.85pt;width:475.7pt;height:27.55pt;z-index:-14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52BD05DA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518C5062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9560EA" w14:textId="77777777" w:rsidTr="00376191">
        <w:trPr>
          <w:trHeight w:val="568"/>
        </w:trPr>
        <w:tc>
          <w:tcPr>
            <w:tcW w:w="4522" w:type="dxa"/>
          </w:tcPr>
          <w:p w14:paraId="0EF4ABBA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B6CB62A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C2C3CA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1B3F449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FAF50F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2AA32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71DDF9F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6BCB73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EBB97C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39C23CE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BA832A0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EAB1EDC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CBA5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A3A48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0EC865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22F3F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A37B51F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2C2F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FE1CEF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2FF5D5A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12EEE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637EA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189799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8A90858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B1D3D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2DCB4F6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67CC72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05B9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EF75D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548CA3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6816E7E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1CA8A8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0CA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D1090B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66B4BB5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60A43868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14DCE7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3ABE2A4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D4424A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A3F534B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6B2D4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CB5C0A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3B60C5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422749C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8E06601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69B070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A03D5CC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02DC070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63C4D8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7CAE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8B0C27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021E77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FB9809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87222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lastRenderedPageBreak/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2D373A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ACEB042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64C96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342844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9DA56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836BA7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2DD902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046A1F3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3C62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5918F29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582715C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5EAF5A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DEA590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A4B0A3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843AD6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090EE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AD36897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F191D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82325F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3D60A3E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0B6028E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EA4D4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778FC4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553D35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DF1017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1CA623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772F2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DE64B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278E7B1D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C260E7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0630E5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97AB52F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015CAA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F0CF8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AF0C6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385C503" w14:textId="77777777" w:rsidR="00EE53B2" w:rsidRDefault="00355C99">
      <w:pPr>
        <w:pStyle w:val="Corpotesto"/>
        <w:rPr>
          <w:sz w:val="23"/>
        </w:rPr>
      </w:pPr>
      <w:r>
        <w:rPr>
          <w:noProof/>
          <w:lang w:eastAsia="it-IT"/>
        </w:rPr>
        <w:pict w14:anchorId="080C7EC8">
          <v:rect id="_x0000_s2075" alt="" style="position:absolute;margin-left:87.6pt;margin-top:15pt;width:140.15pt;height:.6pt;z-index:-13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5DE3BE02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4FD3C3B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01FC4D53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472F0ADF" w14:textId="77777777" w:rsidR="00EE53B2" w:rsidRDefault="00EE53B2">
      <w:pPr>
        <w:spacing w:line="264" w:lineRule="auto"/>
        <w:sectPr w:rsidR="00EE53B2" w:rsidSect="00276516">
          <w:pgSz w:w="11910" w:h="16840"/>
          <w:pgMar w:top="1580" w:right="420" w:bottom="2100" w:left="1100" w:header="0" w:footer="90" w:gutter="0"/>
          <w:cols w:space="720"/>
        </w:sectPr>
      </w:pPr>
    </w:p>
    <w:p w14:paraId="72C0DCCF" w14:textId="77777777" w:rsidR="00EE53B2" w:rsidRDefault="00EE53B2">
      <w:pPr>
        <w:pStyle w:val="Corpotesto"/>
        <w:rPr>
          <w:sz w:val="20"/>
        </w:rPr>
      </w:pPr>
    </w:p>
    <w:p w14:paraId="6BE3F3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F8F393E" w14:textId="77777777" w:rsidTr="00376191">
        <w:trPr>
          <w:trHeight w:val="1247"/>
        </w:trPr>
        <w:tc>
          <w:tcPr>
            <w:tcW w:w="4522" w:type="dxa"/>
          </w:tcPr>
          <w:p w14:paraId="22F5CB10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A7BEF11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0B56949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0493BFB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32F82B0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751A1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A94FD13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D76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7A847E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A771D8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6B3B15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A6F1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308FF99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039D0E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0F32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0B5E308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B426BB1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2A60B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ACCDF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19AB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CD35C2E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844C5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6DD2A3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2495B03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3557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96EBE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0367316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13E9CB7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05E1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23876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DE557C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264138D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4EE7E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0B0EC8A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480E1EE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C495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258B8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E6F6085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D6A7DC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29F669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64274B7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E848393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B851E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060AE6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2DEF38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19C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353DD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80EFE4E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3ED7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E8D734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9451AED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26E7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B75AD2A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238C0BB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92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23D62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C8108A9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36248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45223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6DBC69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5FB8E5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47EDF1C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663DE5C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A4E8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01E513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241F9BC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8165C7E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E71447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197F7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0BBDD85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D21D55B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2C3A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FCC8E53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43CCE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D39A20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437F030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57CD1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4DDA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ECDF00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10634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25AF9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2963F8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D7DEA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BEB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7B5703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0FC8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27C4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22FC02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269E4346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799B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21C22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9655A85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502AB36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30D4EE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80074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604E72A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C91AF2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8A13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C4D8A1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1F2FE61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EF64965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6A66B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7898A2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21593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D3DAAB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02AEF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F844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DEF8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A72E81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A398D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EF7BF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897851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53F0A9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E85C781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35D8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C67F0B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598BD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6D96FE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A5C3E8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D97E6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E55F0E5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779D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72F9CE3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9D3EF3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728D061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68A2861B" w14:textId="77777777" w:rsidR="00EE53B2" w:rsidRDefault="00355C9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626863E5">
          <v:rect id="_x0000_s2074" alt="" style="position:absolute;margin-left:87.6pt;margin-top:15.25pt;width:140.15pt;height:.6pt;z-index:-12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3DFFAB40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459903E" w14:textId="77777777" w:rsidR="00EE53B2" w:rsidRDefault="00EE53B2">
      <w:pPr>
        <w:sectPr w:rsidR="00EE53B2" w:rsidSect="00276516">
          <w:footerReference w:type="default" r:id="rId13"/>
          <w:pgSz w:w="11910" w:h="16840"/>
          <w:pgMar w:top="1580" w:right="420" w:bottom="2100" w:left="1100" w:header="0" w:footer="0" w:gutter="0"/>
          <w:cols w:space="720"/>
        </w:sectPr>
      </w:pPr>
    </w:p>
    <w:p w14:paraId="4AFF53C5" w14:textId="7246B85F" w:rsidR="00EE53B2" w:rsidRDefault="00EE53B2">
      <w:pPr>
        <w:pStyle w:val="Corpotesto"/>
        <w:rPr>
          <w:sz w:val="20"/>
        </w:rPr>
      </w:pPr>
    </w:p>
    <w:p w14:paraId="403D7D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185C41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20CA475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0A0DE1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DAA967C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13C14AC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5F722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3C1EFD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45BF0E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636CB28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1C7832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2220D8B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77D7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4ED3D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FC8E79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F6E3B94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F082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F0CCA2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96A65A7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CA758E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6FE4F4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8B37CCE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C7A775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6A840E6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5AF6059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100B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04419F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FCE918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B2611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D701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FA49AF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A540A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8B4121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45537F1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F3EA9D6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0637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8E36BB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04E417D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3429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3D73DC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0CD66D4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192B830E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4F7B6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F0E9B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192922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FE4D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16F55B2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FDFFD9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F0F726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595C4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7796A0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673771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4FD60DA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1DF3A5D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7E6734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4EE13C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277755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BCEC7C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6D29D1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8E0807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AD7FFE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36140B9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A0E65CB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63FB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C0E11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D88DAF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6462A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E4BC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2E1B37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9D6D7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25D1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EA8184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B47F41E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6BDDD3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80FDB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352D41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B9F5EC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04E69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31016D1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489ADD3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26CF27A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89EF90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5C553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22E3F3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B8F9CB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F7B341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90C1BC4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0DE20DD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549F946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56A506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091EF78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lastRenderedPageBreak/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9C8A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D0AC8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A9A394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9955BA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9C1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FBF8EA8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4FE91556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A77ADA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C4DCE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BE4662D" w14:textId="77777777" w:rsidR="00EE53B2" w:rsidRDefault="00EE53B2">
      <w:pPr>
        <w:pStyle w:val="Corpotesto"/>
        <w:rPr>
          <w:sz w:val="20"/>
        </w:rPr>
      </w:pPr>
    </w:p>
    <w:p w14:paraId="44308F55" w14:textId="77777777" w:rsidR="00EE53B2" w:rsidRDefault="00EE53B2">
      <w:pPr>
        <w:pStyle w:val="Corpotesto"/>
        <w:rPr>
          <w:sz w:val="20"/>
        </w:rPr>
      </w:pPr>
    </w:p>
    <w:p w14:paraId="15F7988E" w14:textId="77777777" w:rsidR="00EE53B2" w:rsidRDefault="00EE53B2">
      <w:pPr>
        <w:pStyle w:val="Corpotesto"/>
        <w:rPr>
          <w:sz w:val="20"/>
        </w:rPr>
      </w:pPr>
    </w:p>
    <w:p w14:paraId="56A44FE8" w14:textId="77777777" w:rsidR="00EE53B2" w:rsidRDefault="00355C9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2F34AC58">
          <v:rect id="_x0000_s2073" alt="" style="position:absolute;margin-left:87.6pt;margin-top:9.95pt;width:140.15pt;height:.6pt;z-index:-11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789A6CB1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5748B457" w14:textId="77777777" w:rsidR="00EE53B2" w:rsidRDefault="00EE53B2">
      <w:pPr>
        <w:rPr>
          <w:rFonts w:ascii="Arial"/>
          <w:sz w:val="11"/>
        </w:rPr>
        <w:sectPr w:rsidR="00EE53B2" w:rsidSect="00276516">
          <w:footerReference w:type="default" r:id="rId14"/>
          <w:pgSz w:w="11910" w:h="16840"/>
          <w:pgMar w:top="1580" w:right="420" w:bottom="2100" w:left="1100" w:header="0" w:footer="367" w:gutter="0"/>
          <w:cols w:space="720"/>
        </w:sectPr>
      </w:pPr>
    </w:p>
    <w:p w14:paraId="1B3B592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ED7139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261EDA" w14:textId="77777777" w:rsidTr="00376191">
        <w:trPr>
          <w:trHeight w:val="1742"/>
        </w:trPr>
        <w:tc>
          <w:tcPr>
            <w:tcW w:w="4522" w:type="dxa"/>
          </w:tcPr>
          <w:p w14:paraId="2C166D9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376A0AD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8FF0BD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B767F8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C07A6B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C930B7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02D0BB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5286954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107A68B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30FED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A078E3D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0A5DA47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7C3B9B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38D959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EE88757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9CCB8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E9E380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2F72D5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92F56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DDAD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A5FEBE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3B83B73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3C94C2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7BB69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11193FD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B3B5D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952AC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19B2A3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DCD7E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711E1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88465E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8AFA173" w14:textId="1DCD3A04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="0001077F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D1A353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9738C3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0D78E8C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16941C32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A462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185016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B0A782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B0C07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6D493EE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543C17A8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049BE36" w14:textId="77777777" w:rsidTr="00376191">
        <w:trPr>
          <w:trHeight w:val="971"/>
        </w:trPr>
        <w:tc>
          <w:tcPr>
            <w:tcW w:w="4522" w:type="dxa"/>
          </w:tcPr>
          <w:p w14:paraId="20646E29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7E2E47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663DE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4E28487" w14:textId="77777777" w:rsidTr="00376191">
        <w:trPr>
          <w:trHeight w:val="1487"/>
        </w:trPr>
        <w:tc>
          <w:tcPr>
            <w:tcW w:w="4522" w:type="dxa"/>
          </w:tcPr>
          <w:p w14:paraId="4812E74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183F311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B4BE05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EACD1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2CAB0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58659BA" w14:textId="77777777" w:rsidTr="00376191">
        <w:trPr>
          <w:trHeight w:val="858"/>
        </w:trPr>
        <w:tc>
          <w:tcPr>
            <w:tcW w:w="4522" w:type="dxa"/>
          </w:tcPr>
          <w:p w14:paraId="1103215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021AD9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670E38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A11A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73BF7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E2D38AB" w14:textId="77777777" w:rsidR="00EE53B2" w:rsidRDefault="00355C9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12C47FBE">
          <v:rect id="_x0000_s2072" alt="" style="position:absolute;margin-left:87.6pt;margin-top:11.75pt;width:140.15pt;height:.6pt;z-index:-10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67E3DAF3" w14:textId="77777777" w:rsidR="00EE53B2" w:rsidRDefault="00EE53B2">
      <w:pPr>
        <w:pStyle w:val="Corpotesto"/>
        <w:spacing w:before="2"/>
        <w:rPr>
          <w:sz w:val="17"/>
        </w:rPr>
      </w:pPr>
    </w:p>
    <w:p w14:paraId="2B538C86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F42A7E7" w14:textId="77777777" w:rsidR="00EE53B2" w:rsidRDefault="00EE53B2">
      <w:pPr>
        <w:rPr>
          <w:sz w:val="13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7B301DBC" w14:textId="77777777" w:rsidR="00EE53B2" w:rsidRDefault="00EE53B2">
      <w:pPr>
        <w:pStyle w:val="Corpotesto"/>
        <w:rPr>
          <w:sz w:val="20"/>
        </w:rPr>
      </w:pPr>
    </w:p>
    <w:p w14:paraId="7FF1A6C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C0DA93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4995A9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3A355BC0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FD60DF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320B1D7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53544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1A399B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1E20669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1CA99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739999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7C4DF7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12207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6439468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DD830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18D2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56100BDA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A382B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D9614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D756AE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933420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B7EA08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9A119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49BA5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5518F34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53E13D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F84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EAD5B5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4EF6C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C747B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41E123A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B9570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F7C22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3CD15EF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5214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DFA517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1175132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DCF3C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54C46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053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898D2A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23F9615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86A5CFA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692ACCD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C12CF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A90A826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437DAB20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1ACF54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5B4915B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A8FA37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7E7754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023F60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1B3920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A4BE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91EA86D" w14:textId="77777777" w:rsidTr="00376191">
        <w:trPr>
          <w:trHeight w:val="1643"/>
        </w:trPr>
        <w:tc>
          <w:tcPr>
            <w:tcW w:w="4522" w:type="dxa"/>
          </w:tcPr>
          <w:p w14:paraId="3EA1E40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63B59B9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8303CC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D97AC2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EB5220D" w14:textId="77777777" w:rsidR="00EE53B2" w:rsidRDefault="00EE53B2">
      <w:pPr>
        <w:pStyle w:val="Corpotesto"/>
        <w:spacing w:before="5"/>
        <w:rPr>
          <w:sz w:val="17"/>
        </w:rPr>
      </w:pPr>
    </w:p>
    <w:p w14:paraId="75E80F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629B5C55" w14:textId="77777777" w:rsidR="00EE53B2" w:rsidRDefault="00EE53B2">
      <w:pPr>
        <w:pStyle w:val="Corpotesto"/>
        <w:spacing w:before="1"/>
        <w:rPr>
          <w:sz w:val="16"/>
        </w:rPr>
      </w:pPr>
    </w:p>
    <w:p w14:paraId="7D321632" w14:textId="77777777" w:rsidR="00EE53B2" w:rsidRDefault="00355C99">
      <w:pPr>
        <w:ind w:left="652"/>
        <w:rPr>
          <w:sz w:val="15"/>
        </w:rPr>
      </w:pPr>
      <w:r>
        <w:rPr>
          <w:noProof/>
          <w:lang w:eastAsia="it-IT"/>
        </w:rPr>
        <w:pict w14:anchorId="17655259">
          <v:shape id="_x0000_s2071" type="#_x0000_t202" alt="" style="position:absolute;left:0;text-align:left;margin-left:82.1pt;margin-top:22.7pt;width:475.7pt;height:28.2pt;z-index:-9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7D2709A4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58A7CE5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00281EA4" w14:textId="77777777" w:rsidTr="00376191">
        <w:trPr>
          <w:trHeight w:val="401"/>
        </w:trPr>
        <w:tc>
          <w:tcPr>
            <w:tcW w:w="4483" w:type="dxa"/>
          </w:tcPr>
          <w:p w14:paraId="2CE613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763DA8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9962B5" w14:textId="77777777" w:rsidTr="00376191">
        <w:trPr>
          <w:trHeight w:val="401"/>
        </w:trPr>
        <w:tc>
          <w:tcPr>
            <w:tcW w:w="4483" w:type="dxa"/>
          </w:tcPr>
          <w:p w14:paraId="1E2C2D6E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FD7A31D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D6C850E" w14:textId="77777777" w:rsidR="00EE53B2" w:rsidRDefault="00EE53B2">
      <w:pPr>
        <w:pStyle w:val="Corpotesto"/>
        <w:rPr>
          <w:sz w:val="28"/>
        </w:rPr>
      </w:pPr>
    </w:p>
    <w:p w14:paraId="573958F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4E17686E" w14:textId="77777777" w:rsidR="00EE53B2" w:rsidRDefault="00355C9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lastRenderedPageBreak/>
        <w:pict w14:anchorId="2514EE42">
          <v:shape id="_x0000_s2070" type="#_x0000_t202" alt="" style="position:absolute;margin-left:82.1pt;margin-top:17.9pt;width:454.65pt;height:19.2pt;z-index:-8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57E2C2E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30E163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B9A3411" w14:textId="77777777" w:rsidTr="00376191">
        <w:trPr>
          <w:trHeight w:val="402"/>
        </w:trPr>
        <w:tc>
          <w:tcPr>
            <w:tcW w:w="4522" w:type="dxa"/>
          </w:tcPr>
          <w:p w14:paraId="7E77C034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31584F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5CC6F8D" w14:textId="77777777" w:rsidR="00EE53B2" w:rsidRDefault="00EE53B2">
      <w:pPr>
        <w:rPr>
          <w:rFonts w:ascii="Arial"/>
          <w:sz w:val="14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6EE06C55" w14:textId="77777777" w:rsidR="00EE53B2" w:rsidRDefault="00EE53B2">
      <w:pPr>
        <w:pStyle w:val="Corpotesto"/>
        <w:rPr>
          <w:sz w:val="20"/>
        </w:rPr>
      </w:pPr>
    </w:p>
    <w:p w14:paraId="32A8D93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1DA3A8" w14:textId="77777777" w:rsidTr="00376191">
        <w:trPr>
          <w:trHeight w:val="1355"/>
        </w:trPr>
        <w:tc>
          <w:tcPr>
            <w:tcW w:w="4522" w:type="dxa"/>
          </w:tcPr>
          <w:p w14:paraId="12A2C36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092F93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13D2E9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332306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77894F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F6FAF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BF3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2E30AA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CCCABF" w14:textId="77777777" w:rsidTr="00376191">
        <w:trPr>
          <w:trHeight w:val="1981"/>
        </w:trPr>
        <w:tc>
          <w:tcPr>
            <w:tcW w:w="4522" w:type="dxa"/>
          </w:tcPr>
          <w:p w14:paraId="5B1C33D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3FD370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0434569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66EBADC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76CF4F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AFBF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8AE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48E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1E88C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172AA9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0707954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8F5F179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E3D8966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08AE02D" w14:textId="77777777" w:rsidR="00EE53B2" w:rsidRDefault="00EE53B2">
      <w:pPr>
        <w:pStyle w:val="Corpotesto"/>
        <w:rPr>
          <w:sz w:val="20"/>
        </w:rPr>
      </w:pPr>
    </w:p>
    <w:p w14:paraId="6AC6C934" w14:textId="77777777" w:rsidR="00EE53B2" w:rsidRDefault="00EE53B2">
      <w:pPr>
        <w:pStyle w:val="Corpotesto"/>
        <w:rPr>
          <w:sz w:val="20"/>
        </w:rPr>
      </w:pPr>
    </w:p>
    <w:p w14:paraId="6721CC32" w14:textId="77777777" w:rsidR="00EE53B2" w:rsidRDefault="00EE53B2">
      <w:pPr>
        <w:pStyle w:val="Corpotesto"/>
        <w:rPr>
          <w:sz w:val="20"/>
        </w:rPr>
      </w:pPr>
    </w:p>
    <w:p w14:paraId="16A38CBB" w14:textId="77777777" w:rsidR="00EE53B2" w:rsidRDefault="00EE53B2">
      <w:pPr>
        <w:pStyle w:val="Corpotesto"/>
        <w:rPr>
          <w:sz w:val="20"/>
        </w:rPr>
      </w:pPr>
    </w:p>
    <w:p w14:paraId="1B5AB15C" w14:textId="77777777" w:rsidR="00EE53B2" w:rsidRDefault="00EE53B2">
      <w:pPr>
        <w:pStyle w:val="Corpotesto"/>
        <w:rPr>
          <w:sz w:val="20"/>
        </w:rPr>
      </w:pPr>
    </w:p>
    <w:p w14:paraId="0152DE95" w14:textId="77777777" w:rsidR="00EE53B2" w:rsidRDefault="00EE53B2">
      <w:pPr>
        <w:pStyle w:val="Corpotesto"/>
        <w:rPr>
          <w:sz w:val="20"/>
        </w:rPr>
      </w:pPr>
    </w:p>
    <w:p w14:paraId="6331AA88" w14:textId="77777777" w:rsidR="00EE53B2" w:rsidRDefault="00EE53B2">
      <w:pPr>
        <w:pStyle w:val="Corpotesto"/>
        <w:rPr>
          <w:sz w:val="20"/>
        </w:rPr>
      </w:pPr>
    </w:p>
    <w:p w14:paraId="03680A4A" w14:textId="77777777" w:rsidR="00EE53B2" w:rsidRDefault="00EE53B2">
      <w:pPr>
        <w:pStyle w:val="Corpotesto"/>
        <w:rPr>
          <w:sz w:val="20"/>
        </w:rPr>
      </w:pPr>
    </w:p>
    <w:p w14:paraId="495F6085" w14:textId="77777777" w:rsidR="00EE53B2" w:rsidRDefault="00EE53B2">
      <w:pPr>
        <w:pStyle w:val="Corpotesto"/>
        <w:rPr>
          <w:sz w:val="20"/>
        </w:rPr>
      </w:pPr>
    </w:p>
    <w:p w14:paraId="6B06AB86" w14:textId="77777777" w:rsidR="00EE53B2" w:rsidRDefault="00EE53B2">
      <w:pPr>
        <w:pStyle w:val="Corpotesto"/>
        <w:rPr>
          <w:sz w:val="20"/>
        </w:rPr>
      </w:pPr>
    </w:p>
    <w:p w14:paraId="79EF3261" w14:textId="77777777" w:rsidR="00EE53B2" w:rsidRDefault="00EE53B2">
      <w:pPr>
        <w:pStyle w:val="Corpotesto"/>
        <w:rPr>
          <w:sz w:val="20"/>
        </w:rPr>
      </w:pPr>
    </w:p>
    <w:p w14:paraId="686CB96F" w14:textId="77777777" w:rsidR="00EE53B2" w:rsidRDefault="00EE53B2">
      <w:pPr>
        <w:pStyle w:val="Corpotesto"/>
        <w:rPr>
          <w:sz w:val="20"/>
        </w:rPr>
      </w:pPr>
    </w:p>
    <w:p w14:paraId="2E12BD74" w14:textId="77777777" w:rsidR="00EE53B2" w:rsidRDefault="00EE53B2">
      <w:pPr>
        <w:pStyle w:val="Corpotesto"/>
        <w:rPr>
          <w:sz w:val="20"/>
        </w:rPr>
      </w:pPr>
    </w:p>
    <w:p w14:paraId="1FFAD4B9" w14:textId="77777777" w:rsidR="00EE53B2" w:rsidRDefault="00EE53B2">
      <w:pPr>
        <w:pStyle w:val="Corpotesto"/>
        <w:rPr>
          <w:sz w:val="20"/>
        </w:rPr>
      </w:pPr>
    </w:p>
    <w:p w14:paraId="74BF7EEB" w14:textId="77777777" w:rsidR="00EE53B2" w:rsidRDefault="00EE53B2">
      <w:pPr>
        <w:pStyle w:val="Corpotesto"/>
        <w:rPr>
          <w:sz w:val="20"/>
        </w:rPr>
      </w:pPr>
    </w:p>
    <w:p w14:paraId="7174E2AC" w14:textId="77777777" w:rsidR="00EE53B2" w:rsidRDefault="00EE53B2">
      <w:pPr>
        <w:pStyle w:val="Corpotesto"/>
        <w:rPr>
          <w:sz w:val="20"/>
        </w:rPr>
      </w:pPr>
    </w:p>
    <w:p w14:paraId="2C28D081" w14:textId="77777777" w:rsidR="00EE53B2" w:rsidRDefault="00EE53B2">
      <w:pPr>
        <w:pStyle w:val="Corpotesto"/>
        <w:rPr>
          <w:sz w:val="20"/>
        </w:rPr>
      </w:pPr>
    </w:p>
    <w:p w14:paraId="34D3AD9F" w14:textId="77777777" w:rsidR="00EE53B2" w:rsidRDefault="00EE53B2">
      <w:pPr>
        <w:pStyle w:val="Corpotesto"/>
        <w:rPr>
          <w:sz w:val="20"/>
        </w:rPr>
      </w:pPr>
    </w:p>
    <w:p w14:paraId="37B86E8D" w14:textId="77777777" w:rsidR="00EE53B2" w:rsidRDefault="00EE53B2">
      <w:pPr>
        <w:pStyle w:val="Corpotesto"/>
        <w:rPr>
          <w:sz w:val="20"/>
        </w:rPr>
      </w:pPr>
    </w:p>
    <w:p w14:paraId="3975DD22" w14:textId="77777777" w:rsidR="00EE53B2" w:rsidRDefault="00EE53B2">
      <w:pPr>
        <w:pStyle w:val="Corpotesto"/>
        <w:rPr>
          <w:sz w:val="20"/>
        </w:rPr>
      </w:pPr>
    </w:p>
    <w:p w14:paraId="79B126E2" w14:textId="77777777" w:rsidR="00EE53B2" w:rsidRDefault="00EE53B2">
      <w:pPr>
        <w:pStyle w:val="Corpotesto"/>
        <w:rPr>
          <w:sz w:val="20"/>
        </w:rPr>
      </w:pPr>
    </w:p>
    <w:p w14:paraId="1C2D9B86" w14:textId="77777777" w:rsidR="00EE53B2" w:rsidRDefault="00EE53B2">
      <w:pPr>
        <w:pStyle w:val="Corpotesto"/>
        <w:rPr>
          <w:sz w:val="20"/>
        </w:rPr>
      </w:pPr>
    </w:p>
    <w:p w14:paraId="1CB41B0E" w14:textId="77777777" w:rsidR="00EE53B2" w:rsidRDefault="00EE53B2">
      <w:pPr>
        <w:pStyle w:val="Corpotesto"/>
        <w:rPr>
          <w:sz w:val="20"/>
        </w:rPr>
      </w:pPr>
    </w:p>
    <w:p w14:paraId="447EA47A" w14:textId="77777777" w:rsidR="00EE53B2" w:rsidRDefault="00EE53B2">
      <w:pPr>
        <w:pStyle w:val="Corpotesto"/>
        <w:rPr>
          <w:sz w:val="20"/>
        </w:rPr>
      </w:pPr>
    </w:p>
    <w:p w14:paraId="4978C598" w14:textId="77777777" w:rsidR="00EE53B2" w:rsidRDefault="00EE53B2">
      <w:pPr>
        <w:pStyle w:val="Corpotesto"/>
        <w:rPr>
          <w:sz w:val="20"/>
        </w:rPr>
      </w:pPr>
    </w:p>
    <w:p w14:paraId="394139ED" w14:textId="77777777" w:rsidR="00EE53B2" w:rsidRDefault="00EE53B2">
      <w:pPr>
        <w:pStyle w:val="Corpotesto"/>
        <w:rPr>
          <w:sz w:val="20"/>
        </w:rPr>
      </w:pPr>
    </w:p>
    <w:p w14:paraId="16580D8B" w14:textId="77777777" w:rsidR="00EE53B2" w:rsidRDefault="00EE53B2">
      <w:pPr>
        <w:pStyle w:val="Corpotesto"/>
        <w:rPr>
          <w:sz w:val="20"/>
        </w:rPr>
      </w:pPr>
    </w:p>
    <w:p w14:paraId="4B0C5C2C" w14:textId="77777777" w:rsidR="00EE53B2" w:rsidRDefault="00EE53B2">
      <w:pPr>
        <w:pStyle w:val="Corpotesto"/>
        <w:rPr>
          <w:sz w:val="20"/>
        </w:rPr>
      </w:pPr>
    </w:p>
    <w:p w14:paraId="3438D32F" w14:textId="77777777" w:rsidR="00EE53B2" w:rsidRDefault="00EE53B2">
      <w:pPr>
        <w:pStyle w:val="Corpotesto"/>
        <w:rPr>
          <w:sz w:val="20"/>
        </w:rPr>
      </w:pPr>
    </w:p>
    <w:p w14:paraId="030A8BB1" w14:textId="77777777" w:rsidR="00EE53B2" w:rsidRDefault="00EE53B2">
      <w:pPr>
        <w:pStyle w:val="Corpotesto"/>
        <w:rPr>
          <w:sz w:val="20"/>
        </w:rPr>
      </w:pPr>
    </w:p>
    <w:p w14:paraId="469DC211" w14:textId="77777777" w:rsidR="00EE53B2" w:rsidRDefault="00EE53B2">
      <w:pPr>
        <w:pStyle w:val="Corpotesto"/>
        <w:rPr>
          <w:sz w:val="20"/>
        </w:rPr>
      </w:pPr>
    </w:p>
    <w:p w14:paraId="2D2AEBEF" w14:textId="77777777" w:rsidR="00EE53B2" w:rsidRDefault="00EE53B2">
      <w:pPr>
        <w:pStyle w:val="Corpotesto"/>
        <w:rPr>
          <w:sz w:val="20"/>
        </w:rPr>
      </w:pPr>
    </w:p>
    <w:p w14:paraId="62A9ED90" w14:textId="77777777" w:rsidR="00EE53B2" w:rsidRDefault="00EE53B2">
      <w:pPr>
        <w:pStyle w:val="Corpotesto"/>
        <w:rPr>
          <w:sz w:val="20"/>
        </w:rPr>
      </w:pPr>
    </w:p>
    <w:p w14:paraId="2C0BA0EE" w14:textId="77777777" w:rsidR="00EE53B2" w:rsidRDefault="00EE53B2">
      <w:pPr>
        <w:pStyle w:val="Corpotesto"/>
        <w:rPr>
          <w:sz w:val="20"/>
        </w:rPr>
      </w:pPr>
    </w:p>
    <w:p w14:paraId="5529885A" w14:textId="77777777" w:rsidR="00EE53B2" w:rsidRDefault="00EE53B2">
      <w:pPr>
        <w:pStyle w:val="Corpotesto"/>
        <w:rPr>
          <w:sz w:val="20"/>
        </w:rPr>
      </w:pPr>
    </w:p>
    <w:p w14:paraId="3560BFE2" w14:textId="77777777" w:rsidR="00EE53B2" w:rsidRDefault="00EE53B2">
      <w:pPr>
        <w:pStyle w:val="Corpotesto"/>
        <w:rPr>
          <w:sz w:val="20"/>
        </w:rPr>
      </w:pPr>
    </w:p>
    <w:p w14:paraId="5BAE1D1D" w14:textId="77777777" w:rsidR="00EE53B2" w:rsidRDefault="00355C9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2F053038">
          <v:rect id="_x0000_s2069" alt="" style="position:absolute;margin-left:87.6pt;margin-top:10.5pt;width:140.15pt;height:.6pt;z-index:-7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419FBD79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8349FED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05E8203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527AA2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DB77667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12463E43" w14:textId="77777777" w:rsidR="00EE53B2" w:rsidRDefault="00355C9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7517B0CD">
          <v:shape id="_x0000_s2068" type="#_x0000_t202" alt="" style="position:absolute;left:0;text-align:left;margin-left:82.1pt;margin-top:14.85pt;width:454.65pt;height:19.1pt;z-index:-6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49C7E096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BCF58F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1882FDC" w14:textId="77777777" w:rsidTr="00376191">
        <w:trPr>
          <w:trHeight w:val="400"/>
        </w:trPr>
        <w:tc>
          <w:tcPr>
            <w:tcW w:w="4522" w:type="dxa"/>
          </w:tcPr>
          <w:p w14:paraId="4C94162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6821BE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D99815D" w14:textId="77777777" w:rsidTr="00376191">
        <w:trPr>
          <w:trHeight w:val="5318"/>
        </w:trPr>
        <w:tc>
          <w:tcPr>
            <w:tcW w:w="4522" w:type="dxa"/>
          </w:tcPr>
          <w:p w14:paraId="10A10163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0BBEED3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9E031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6E922C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18E736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119F28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413CD3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B3E72E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EB8BEC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7AD372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30E947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62106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4A1B958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1F446E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3CE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CC85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2780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8859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E470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AA88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5296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66858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1C570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2743144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36E1A9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1FE3C04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51512B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674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DE2CF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6F69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3F88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60D9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81BD54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7749291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BA2E92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564249B" w14:textId="77777777" w:rsidTr="00376191">
        <w:trPr>
          <w:trHeight w:val="738"/>
        </w:trPr>
        <w:tc>
          <w:tcPr>
            <w:tcW w:w="4522" w:type="dxa"/>
          </w:tcPr>
          <w:p w14:paraId="25049CF6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3D064A7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E6616B8" w14:textId="77777777" w:rsidTr="00376191">
        <w:trPr>
          <w:trHeight w:val="1641"/>
        </w:trPr>
        <w:tc>
          <w:tcPr>
            <w:tcW w:w="4522" w:type="dxa"/>
          </w:tcPr>
          <w:p w14:paraId="5DDD129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051E30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400032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C5479F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6FD715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5EC3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370A7A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3DB686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341625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3D826164" w14:textId="77777777" w:rsidR="00EE53B2" w:rsidRDefault="00EE53B2">
      <w:pPr>
        <w:pStyle w:val="Corpotesto"/>
        <w:spacing w:before="1"/>
        <w:rPr>
          <w:sz w:val="22"/>
        </w:rPr>
      </w:pPr>
    </w:p>
    <w:p w14:paraId="4DDF1D48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37338D7" w14:textId="77777777" w:rsidR="00EE53B2" w:rsidRDefault="00355C9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28E6AE39">
          <v:shape id="_x0000_s2067" type="#_x0000_t202" alt="" style="position:absolute;margin-left:82.1pt;margin-top:15.15pt;width:454.65pt;height:19.3pt;z-index:-5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53C451E7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6582F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1E700D" w14:textId="77777777" w:rsidTr="00376191">
        <w:trPr>
          <w:trHeight w:val="400"/>
        </w:trPr>
        <w:tc>
          <w:tcPr>
            <w:tcW w:w="4522" w:type="dxa"/>
          </w:tcPr>
          <w:p w14:paraId="30317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5DAD4B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56CF02B" w14:textId="77777777" w:rsidTr="00376191">
        <w:trPr>
          <w:trHeight w:val="789"/>
        </w:trPr>
        <w:tc>
          <w:tcPr>
            <w:tcW w:w="4522" w:type="dxa"/>
          </w:tcPr>
          <w:p w14:paraId="15BD9657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53D4580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A9FF45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F465731" w14:textId="77777777" w:rsidR="00EE53B2" w:rsidRDefault="00355C9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4B67D06">
          <v:rect id="_x0000_s2066" alt="" style="position:absolute;margin-left:87.6pt;margin-top:15.1pt;width:140.15pt;height:.6pt;z-index:-4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288BEE22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B3B6772" w14:textId="77777777" w:rsidR="00EE53B2" w:rsidRDefault="00EE53B2">
      <w:pPr>
        <w:sectPr w:rsidR="00EE53B2" w:rsidSect="00276516">
          <w:pgSz w:w="11910" w:h="16840"/>
          <w:pgMar w:top="1580" w:right="420" w:bottom="2100" w:left="1100" w:header="0" w:footer="0" w:gutter="0"/>
          <w:cols w:space="720"/>
        </w:sectPr>
      </w:pPr>
    </w:p>
    <w:p w14:paraId="50FC32C4" w14:textId="77777777" w:rsidR="00EE53B2" w:rsidRDefault="00EE53B2">
      <w:pPr>
        <w:pStyle w:val="Corpotesto"/>
        <w:rPr>
          <w:sz w:val="20"/>
        </w:rPr>
      </w:pPr>
    </w:p>
    <w:p w14:paraId="763465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472B799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53246A8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17AC2A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234890C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47A57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3E2A7021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FFA57FF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20ED5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7999A8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7D1C6BF0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665E1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4E13EA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4D089B7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E422C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BAB808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6DEDF0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2AD68CC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75EB813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77C86FFD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F7D3AD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248172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74530F4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19A18F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FBCF1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2E89EC08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7C30C6A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6419CA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4E24990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D1059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BA08E7E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2473CAE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93B8D4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CA6DD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8806D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2022D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189330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1B22E2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14DA5703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873DD5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45BE7D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BD2D00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748C624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DE601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BC99588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18467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8EFE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56F1FAD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7F7A88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AE001C3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EB05A1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E7D5D2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A6A91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3F2573F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31F13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A3645E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ADE5632" w14:textId="77777777" w:rsidR="00EE53B2" w:rsidRDefault="00EE53B2">
      <w:pPr>
        <w:pStyle w:val="Corpotesto"/>
        <w:spacing w:before="1"/>
        <w:rPr>
          <w:sz w:val="27"/>
        </w:rPr>
      </w:pPr>
    </w:p>
    <w:p w14:paraId="5E9D8DFC" w14:textId="77777777" w:rsidR="00EE53B2" w:rsidRDefault="00355C99">
      <w:pPr>
        <w:pStyle w:val="Titolo4"/>
      </w:pPr>
      <w:r>
        <w:rPr>
          <w:noProof/>
          <w:lang w:eastAsia="it-IT"/>
        </w:rPr>
        <w:pict w14:anchorId="57E7317C">
          <v:shape id="_x0000_s2065" type="#_x0000_t202" alt="" style="position:absolute;left:0;text-align:left;margin-left:82.1pt;margin-top:19.2pt;width:454.65pt;height:27.6pt;z-index:-3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2D9ABA47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5D5CE3D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BC2808" w14:textId="77777777" w:rsidTr="00376191">
        <w:trPr>
          <w:trHeight w:val="570"/>
        </w:trPr>
        <w:tc>
          <w:tcPr>
            <w:tcW w:w="4522" w:type="dxa"/>
          </w:tcPr>
          <w:p w14:paraId="4F9ECE5B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A5F6BE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81A83B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25898F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BF02DD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5CA90AB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C3BE6A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0DB44C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64DAEFE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671CA76B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F8FA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4470D6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07103F4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E3355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263F9B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43B0B8DE" w14:textId="77777777" w:rsidTr="00376191">
        <w:trPr>
          <w:trHeight w:val="1811"/>
        </w:trPr>
        <w:tc>
          <w:tcPr>
            <w:tcW w:w="4522" w:type="dxa"/>
          </w:tcPr>
          <w:p w14:paraId="6AB193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lastRenderedPageBreak/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96A5EB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0C00D8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D41B0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E1EE3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0D18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7981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77D845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DB0E267" w14:textId="77777777" w:rsidR="00EE53B2" w:rsidRDefault="00EE53B2">
      <w:pPr>
        <w:rPr>
          <w:sz w:val="14"/>
        </w:rPr>
        <w:sectPr w:rsidR="00EE53B2" w:rsidSect="00276516">
          <w:pgSz w:w="11910" w:h="16840"/>
          <w:pgMar w:top="1580" w:right="420" w:bottom="2100" w:left="1100" w:header="0" w:footer="326" w:gutter="0"/>
          <w:cols w:space="720"/>
        </w:sectPr>
      </w:pPr>
    </w:p>
    <w:p w14:paraId="35EA8DBE" w14:textId="77777777" w:rsidR="00EE53B2" w:rsidRDefault="00EE53B2">
      <w:pPr>
        <w:pStyle w:val="Corpotesto"/>
        <w:rPr>
          <w:sz w:val="20"/>
        </w:rPr>
      </w:pPr>
    </w:p>
    <w:p w14:paraId="024C837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4CA819" w14:textId="77777777" w:rsidTr="00376191">
        <w:trPr>
          <w:trHeight w:val="736"/>
        </w:trPr>
        <w:tc>
          <w:tcPr>
            <w:tcW w:w="4522" w:type="dxa"/>
          </w:tcPr>
          <w:p w14:paraId="4C5C7D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34532A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0B49F35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3D97383" w14:textId="77777777" w:rsidR="00EE53B2" w:rsidRDefault="00EE53B2">
      <w:pPr>
        <w:rPr>
          <w:sz w:val="14"/>
        </w:rPr>
        <w:sectPr w:rsidR="00EE53B2" w:rsidSect="00276516">
          <w:pgSz w:w="11910" w:h="16840"/>
          <w:pgMar w:top="1580" w:right="420" w:bottom="2100" w:left="1100" w:header="0" w:footer="326" w:gutter="0"/>
          <w:cols w:space="720"/>
        </w:sectPr>
      </w:pPr>
    </w:p>
    <w:p w14:paraId="78315DC6" w14:textId="77777777" w:rsidR="00EE53B2" w:rsidRDefault="00EE53B2">
      <w:pPr>
        <w:pStyle w:val="Corpotesto"/>
        <w:rPr>
          <w:sz w:val="20"/>
        </w:rPr>
      </w:pPr>
    </w:p>
    <w:p w14:paraId="18E7786E" w14:textId="77777777" w:rsidR="00EE53B2" w:rsidRDefault="00EE53B2">
      <w:pPr>
        <w:pStyle w:val="Corpotesto"/>
        <w:spacing w:before="7"/>
        <w:rPr>
          <w:sz w:val="17"/>
        </w:rPr>
      </w:pPr>
    </w:p>
    <w:p w14:paraId="0303E569" w14:textId="77777777" w:rsidR="00EE53B2" w:rsidRDefault="00355C9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5B6247E0">
          <v:group id="_x0000_s2051" alt="" style="position:absolute;left:0;text-align:left;margin-left:60.95pt;margin-top:21.05pt;width:504.6pt;height:59.2pt;z-index:-2;mso-wrap-distance-left:0;mso-wrap-distance-right:0;mso-position-horizontal-relative:page" coordorigin="1219,421" coordsize="10092,1184">
            <v:rect id="_x0000_s2052" alt="" style="position:absolute;left:1219;top:430;width:10083;height:188" fillcolor="#bfbfbf" stroked="f"/>
            <v:shape id="_x0000_s2053" alt="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054" alt="" style="position:absolute;left:1219;top:617;width:10083;height:168" fillcolor="#bfbfbf" stroked="f"/>
            <v:shape id="_x0000_s2055" alt="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2056" alt="" style="position:absolute;left:1219;top:785;width:10083;height:168" fillcolor="#bfbfbf" stroked="f"/>
            <v:shape id="_x0000_s2057" alt="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2058" alt="" style="position:absolute;left:1219;top:953;width:10083;height:286" fillcolor="#bfbfbf" stroked="f"/>
            <v:shape id="_x0000_s2059" alt="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2060" alt="" style="position:absolute;left:1219;top:1239;width:10083;height:168" fillcolor="#bfbfbf" stroked="f"/>
            <v:shape id="_x0000_s2061" alt="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2062" alt="" style="position:absolute;left:1219;top:1407;width:10083;height:188" fillcolor="#bfbfbf" stroked="f"/>
            <v:shape id="_x0000_s2063" alt="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064" type="#_x0000_t202" alt="" style="position:absolute;left:1219;top:430;width:10083;height:1164;mso-wrap-style:square;v-text-anchor:top" filled="f" stroked="f">
              <v:textbox inset="0,0,0,0">
                <w:txbxContent>
                  <w:p w14:paraId="3A49A23B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35E17552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4784B1A1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489F4814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AAB5EB4" w14:textId="77777777" w:rsidTr="00376191">
        <w:trPr>
          <w:trHeight w:val="400"/>
        </w:trPr>
        <w:tc>
          <w:tcPr>
            <w:tcW w:w="4522" w:type="dxa"/>
          </w:tcPr>
          <w:p w14:paraId="219D08E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06B2D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C8323F3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B5CEE37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272B911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4D6AFD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523F861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6E06D99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7D7996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F5DF4CD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0FFC686C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613EC023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649D82D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28540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1D085B26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9B066B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624031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0745885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118C6B1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2F42F82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CCF813D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F9DFA6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2A9BCAA3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5B98FCE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2ACE9B5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32A39B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5F4E48B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6EF071C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949AB7F" w14:textId="77777777" w:rsidR="00EE53B2" w:rsidRDefault="00EE53B2">
      <w:pPr>
        <w:pStyle w:val="Corpotesto"/>
        <w:rPr>
          <w:sz w:val="20"/>
        </w:rPr>
      </w:pPr>
    </w:p>
    <w:p w14:paraId="3A44F6A3" w14:textId="77777777" w:rsidR="00EE53B2" w:rsidRDefault="00EE53B2">
      <w:pPr>
        <w:pStyle w:val="Corpotesto"/>
        <w:rPr>
          <w:sz w:val="20"/>
        </w:rPr>
      </w:pPr>
    </w:p>
    <w:p w14:paraId="02B69A58" w14:textId="77777777" w:rsidR="00EE53B2" w:rsidRDefault="00EE53B2">
      <w:pPr>
        <w:pStyle w:val="Corpotesto"/>
        <w:rPr>
          <w:sz w:val="20"/>
        </w:rPr>
      </w:pPr>
    </w:p>
    <w:p w14:paraId="324BCE41" w14:textId="77777777" w:rsidR="00EE53B2" w:rsidRDefault="00EE53B2">
      <w:pPr>
        <w:pStyle w:val="Corpotesto"/>
        <w:rPr>
          <w:sz w:val="20"/>
        </w:rPr>
      </w:pPr>
    </w:p>
    <w:p w14:paraId="21345481" w14:textId="77777777" w:rsidR="00EE53B2" w:rsidRDefault="00EE53B2">
      <w:pPr>
        <w:pStyle w:val="Corpotesto"/>
        <w:rPr>
          <w:sz w:val="20"/>
        </w:rPr>
      </w:pPr>
    </w:p>
    <w:p w14:paraId="6F9AAEE1" w14:textId="77777777" w:rsidR="00EE53B2" w:rsidRDefault="00EE53B2">
      <w:pPr>
        <w:pStyle w:val="Corpotesto"/>
        <w:rPr>
          <w:sz w:val="20"/>
        </w:rPr>
      </w:pPr>
    </w:p>
    <w:p w14:paraId="1C33DBA9" w14:textId="77777777" w:rsidR="00EE53B2" w:rsidRDefault="00EE53B2">
      <w:pPr>
        <w:pStyle w:val="Corpotesto"/>
        <w:rPr>
          <w:sz w:val="20"/>
        </w:rPr>
      </w:pPr>
    </w:p>
    <w:p w14:paraId="0C7EA7DB" w14:textId="77777777" w:rsidR="00EE53B2" w:rsidRDefault="00EE53B2">
      <w:pPr>
        <w:pStyle w:val="Corpotesto"/>
        <w:rPr>
          <w:sz w:val="20"/>
        </w:rPr>
      </w:pPr>
    </w:p>
    <w:p w14:paraId="71FA3EA5" w14:textId="77777777" w:rsidR="00EE53B2" w:rsidRDefault="00355C9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646C3071">
          <v:rect id="_x0000_s2050" alt="" style="position:absolute;margin-left:87.6pt;margin-top:16.2pt;width:140.15pt;height:.6pt;z-index:-1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284221B9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C1491B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C262B3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F539BE4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590504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D9454F">
      <w:pgSz w:w="11910" w:h="16840"/>
      <w:pgMar w:top="1580" w:right="420" w:bottom="2100" w:left="1100" w:header="284" w:footer="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B8A0" w14:textId="77777777" w:rsidR="00355C99" w:rsidRDefault="00355C99">
      <w:r>
        <w:separator/>
      </w:r>
    </w:p>
  </w:endnote>
  <w:endnote w:type="continuationSeparator" w:id="0">
    <w:p w14:paraId="2F973EF4" w14:textId="77777777" w:rsidR="00355C99" w:rsidRDefault="0035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AC2B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2FDBEDE6" w14:textId="56BD0970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262FCAC6" w14:textId="45CA786F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6C6B713" w14:textId="0C551CC9" w:rsidR="00EE53B2" w:rsidRDefault="00EE53B2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FC7D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5AF0FC9C" w14:textId="77777777" w:rsidR="00276516" w:rsidRDefault="00355C99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noProof/>
      </w:rPr>
      <w:pict w14:anchorId="2BD0D4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108pt;height:36pt;visibility:visible;mso-wrap-style:square;mso-width-percent:0;mso-height-percent:0;mso-width-percent:0;mso-height-percent:0">
          <v:imagedata r:id="rId1" o:title=""/>
        </v:shape>
      </w:pict>
    </w:r>
  </w:p>
  <w:p w14:paraId="598EFE0E" w14:textId="57BE30B5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16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76F0F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39BC9367" w14:textId="33DE960F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126FA120" w14:textId="77777777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16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FA01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5FD9C4DD" w14:textId="001800AD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40623D95" w14:textId="77777777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8045A2E" w14:textId="3B66D4F7" w:rsidR="00EE53B2" w:rsidRDefault="00EE53B2">
    <w:pPr>
      <w:pStyle w:val="Corpotesto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B2704" w14:textId="4AD10AAB" w:rsidR="00276516" w:rsidRDefault="00276516" w:rsidP="00276516">
    <w:pPr>
      <w:tabs>
        <w:tab w:val="left" w:pos="3116"/>
        <w:tab w:val="center" w:pos="5195"/>
      </w:tabs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</w: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  <w:t>Documento di Gara Unico Europeo</w:t>
    </w:r>
  </w:p>
  <w:p w14:paraId="3F74A32A" w14:textId="2BD0B0B6" w:rsidR="00276516" w:rsidRDefault="00276516" w:rsidP="00276516">
    <w:pPr>
      <w:tabs>
        <w:tab w:val="left" w:pos="3890"/>
        <w:tab w:val="center" w:pos="5195"/>
      </w:tabs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noProof/>
      </w:rPr>
      <w:tab/>
    </w:r>
    <w:r>
      <w:rPr>
        <w:noProof/>
      </w:rPr>
      <w:tab/>
    </w:r>
  </w:p>
  <w:p w14:paraId="78A44C82" w14:textId="0FE780CB" w:rsidR="00276516" w:rsidRPr="00276516" w:rsidRDefault="00276516" w:rsidP="00276516">
    <w:pPr>
      <w:tabs>
        <w:tab w:val="left" w:pos="6147"/>
        <w:tab w:val="right" w:pos="10390"/>
      </w:tabs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A472166" w14:textId="2E6D9CA0" w:rsidR="00EE53B2" w:rsidRDefault="00EE53B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D2BDE" w14:textId="77777777" w:rsidR="00355C99" w:rsidRDefault="00355C99">
      <w:r>
        <w:separator/>
      </w:r>
    </w:p>
  </w:footnote>
  <w:footnote w:type="continuationSeparator" w:id="0">
    <w:p w14:paraId="34478763" w14:textId="77777777" w:rsidR="00355C99" w:rsidRDefault="00355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21EF" w14:textId="77777777" w:rsidR="003E4B05" w:rsidRDefault="003E4B05" w:rsidP="003E4B05">
    <w:pPr>
      <w:pStyle w:val="Intestazione"/>
    </w:pPr>
  </w:p>
  <w:p w14:paraId="0F9B9469" w14:textId="2171884B" w:rsidR="003E4B05" w:rsidRDefault="00000000" w:rsidP="003E4B05">
    <w:pPr>
      <w:pStyle w:val="Intestazione"/>
      <w:tabs>
        <w:tab w:val="clear" w:pos="4819"/>
        <w:tab w:val="clear" w:pos="9638"/>
        <w:tab w:val="left" w:pos="10742"/>
      </w:tabs>
      <w:jc w:val="center"/>
    </w:pPr>
    <w:r>
      <w:rPr>
        <w:noProof/>
      </w:rPr>
      <w:pict w14:anchorId="7DBC2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s1029" type="#_x0000_t75" style="position:absolute;left:0;text-align:left;margin-left:69.2pt;margin-top:36pt;width:459.3pt;height:66.9pt;z-index:-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>
          <v:imagedata r:id="rId1" o:title=""/>
          <w10:wrap anchorx="page" anchory="page"/>
        </v:shape>
      </w:pict>
    </w:r>
  </w:p>
  <w:p w14:paraId="5E9937AA" w14:textId="77777777" w:rsidR="003E4B05" w:rsidRDefault="003E4B05" w:rsidP="003E4B05">
    <w:pPr>
      <w:pStyle w:val="Intestazione"/>
    </w:pPr>
  </w:p>
  <w:p w14:paraId="36F96573" w14:textId="77777777" w:rsidR="003E4B05" w:rsidRDefault="003E4B05" w:rsidP="003E4B05">
    <w:pPr>
      <w:pStyle w:val="Intestazione"/>
    </w:pPr>
  </w:p>
  <w:p w14:paraId="18B5CDD0" w14:textId="77777777" w:rsidR="003E4B05" w:rsidRDefault="003E4B05" w:rsidP="003E4B05">
    <w:pPr>
      <w:pStyle w:val="Intestazione"/>
    </w:pPr>
  </w:p>
  <w:p w14:paraId="11A560A8" w14:textId="77777777" w:rsidR="003E4B05" w:rsidRDefault="003E4B05" w:rsidP="003E4B05">
    <w:pPr>
      <w:pStyle w:val="Intestazione"/>
    </w:pPr>
  </w:p>
  <w:p w14:paraId="1079DA6F" w14:textId="77777777" w:rsidR="003E4B05" w:rsidRDefault="003E4B05" w:rsidP="003E4B05">
    <w:pPr>
      <w:pStyle w:val="Intestazione"/>
    </w:pPr>
  </w:p>
  <w:p w14:paraId="2DBDA027" w14:textId="77777777" w:rsidR="003E4B05" w:rsidRDefault="003E4B05" w:rsidP="003E4B05">
    <w:pPr>
      <w:pStyle w:val="Intestazione"/>
    </w:pPr>
  </w:p>
  <w:p w14:paraId="5EB5CB1D" w14:textId="1CAF7723" w:rsidR="003E4B05" w:rsidRDefault="00000000" w:rsidP="003E4B05">
    <w:pPr>
      <w:pStyle w:val="Intestazione"/>
      <w:jc w:val="center"/>
    </w:pPr>
    <w:r>
      <w:rPr>
        <w:noProof/>
      </w:rPr>
    </w:r>
    <w:r>
      <w:pict w14:anchorId="2075997E">
        <v:group id="Gruppo 359348962" o:spid="_x0000_s1025" style="width:427.5pt;height:77.35pt;mso-position-horizontal-relative:char;mso-position-vertical-relative:line" coordorigin="7527,-2687" coordsize="60447,17297" o:gfxdata="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">
          <v:shape id="Picture 2" o:spid="_x0000_s1026" type="#_x0000_t75" style="position:absolute;left:7527;top:1402;width:7409;height:1053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" strokeweight="2pt">
            <v:imagedata r:id="rId2" o:title=""/>
            <v:shadow color="#ccc"/>
            <v:path arrowok="t"/>
          </v:shape>
          <v:shape id="Immagine 4" o:spid="_x0000_s1027" type="#_x0000_t75" style="position:absolute;left:60610;top:2950;width:5240;height:744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">
            <v:imagedata r:id="rId3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8" type="#_x0000_t202" style="position:absolute;left:7645;top:-2687;width:60329;height:172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" filled="f" stroked="f" strokeweight="2pt">
            <v:textbox inset="1.62pt,1.62pt,1.62pt,1.62pt">
              <w:txbxContent>
                <w:p w14:paraId="60D2EAC8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</w:pPr>
                  <w:r w:rsidRPr="006205C7">
                    <w:rPr>
                      <w:rFonts w:ascii="Calibri" w:hAnsi="Calibri"/>
                      <w:b/>
                      <w:bCs/>
                      <w:color w:val="000000"/>
                      <w:kern w:val="24"/>
                    </w:rPr>
                    <w:t>ISTITUTO DI ISTRUZIONE SECONDARIA SUPERIORE STATALE “M. T. CICERONE”</w:t>
                  </w:r>
                </w:p>
                <w:p w14:paraId="1685F312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</w:pPr>
                  <w:r w:rsidRPr="006205C7">
                    <w:rPr>
                      <w:rFonts w:ascii="Calibri" w:hAnsi="Calibri"/>
                      <w:b/>
                      <w:bCs/>
                      <w:color w:val="0070C0"/>
                      <w:kern w:val="24"/>
                    </w:rPr>
                    <w:t>LICEO CLASSICO – ITIS - IPSIA – IPSASR - CAT - CAT Serale</w:t>
                  </w:r>
                  <w:r>
                    <w:rPr>
                      <w:rFonts w:ascii="Calibri" w:hAnsi="Calibri"/>
                      <w:b/>
                      <w:bCs/>
                      <w:color w:val="0070C0"/>
                      <w:kern w:val="24"/>
                    </w:rPr>
                    <w:t xml:space="preserve"> – ITIS Sistema Moda Serale</w:t>
                  </w:r>
                </w:p>
                <w:p w14:paraId="2BCAA90C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  <w:rPr>
                      <w:lang w:val="en-US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</w:rPr>
                    <w:t xml:space="preserve">Via Matteotti – 84036, Sala Consilina (SA) – Tel. </w:t>
                  </w:r>
                  <w:r w:rsidRPr="006205C7">
                    <w:rPr>
                      <w:rFonts w:ascii="Calibri" w:hAnsi="Calibri"/>
                      <w:color w:val="000000"/>
                      <w:kern w:val="24"/>
                      <w:lang w:val="en-US"/>
                    </w:rPr>
                    <w:t>+39 0975 21032</w:t>
                  </w:r>
                </w:p>
                <w:p w14:paraId="18C3EAFB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  <w:rPr>
                      <w:lang w:val="en-US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  <w:lang w:val="en-US"/>
                    </w:rPr>
                    <w:t>C.F. 83002040653 Sito web</w:t>
                  </w:r>
                  <w:r>
                    <w:rPr>
                      <w:rFonts w:ascii="Calibri" w:hAnsi="Calibri"/>
                      <w:color w:val="000000"/>
                      <w:kern w:val="24"/>
                      <w:lang w:val="en-US"/>
                    </w:rPr>
                    <w:t>: http://www.istitutocicerone.edu</w:t>
                  </w:r>
                  <w:r w:rsidRPr="006205C7">
                    <w:rPr>
                      <w:rFonts w:ascii="Calibri" w:hAnsi="Calibri"/>
                      <w:color w:val="000000"/>
                      <w:kern w:val="24"/>
                      <w:lang w:val="en-US"/>
                    </w:rPr>
                    <w:t xml:space="preserve">.it </w:t>
                  </w:r>
                </w:p>
                <w:p w14:paraId="2F1A6CD0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  <w:rPr>
                      <w:rFonts w:ascii="Calibri" w:hAnsi="Calibri"/>
                      <w:color w:val="000000"/>
                      <w:kern w:val="24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</w:rPr>
                    <w:t xml:space="preserve">e-mail: </w:t>
                  </w:r>
                  <w:hyperlink r:id="rId4" w:history="1">
                    <w:r w:rsidRPr="006205C7">
                      <w:rPr>
                        <w:rStyle w:val="Collegamentoipertestuale"/>
                        <w:kern w:val="24"/>
                      </w:rPr>
                      <w:t>sais01300n@istruzione.it</w:t>
                    </w:r>
                  </w:hyperlink>
                  <w:r w:rsidRPr="006205C7">
                    <w:rPr>
                      <w:rFonts w:ascii="Calibri" w:hAnsi="Calibri"/>
                      <w:color w:val="000000"/>
                      <w:kern w:val="24"/>
                    </w:rPr>
                    <w:t xml:space="preserve"> - posta certificata: </w:t>
                  </w:r>
                  <w:hyperlink r:id="rId5" w:history="1">
                    <w:r w:rsidRPr="006205C7">
                      <w:rPr>
                        <w:rStyle w:val="Collegamentoipertestuale"/>
                        <w:kern w:val="24"/>
                      </w:rPr>
                      <w:t>sais01300n@pec.istruzione.it</w:t>
                    </w:r>
                  </w:hyperlink>
                </w:p>
              </w:txbxContent>
            </v:textbox>
          </v:shape>
          <w10:anchorlock/>
        </v:group>
      </w:pict>
    </w:r>
  </w:p>
  <w:p w14:paraId="379B3C04" w14:textId="0C89E565" w:rsidR="00F1386E" w:rsidRPr="00A57534" w:rsidRDefault="00F1386E" w:rsidP="00A575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08AE" w14:textId="5832FD27" w:rsidR="00276516" w:rsidRDefault="00276516" w:rsidP="00276516">
    <w:pPr>
      <w:pStyle w:val="Intestazione"/>
      <w:jc w:val="center"/>
      <w:rPr>
        <w:rFonts w:ascii="Palatino Linotype" w:hAnsi="Palatino Linotype" w:cs="Times New Roman"/>
        <w:i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bCs/>
        <w:i/>
        <w:color w:val="002060"/>
        <w:sz w:val="18"/>
        <w:szCs w:val="18"/>
      </w:rPr>
      <w:t>Centrale di Committenza Comunità Montana “Bussento – Lambro e Mingardo”</w:t>
    </w:r>
  </w:p>
  <w:p w14:paraId="3A27D5E0" w14:textId="77777777" w:rsidR="00276516" w:rsidRDefault="00276516" w:rsidP="00276516">
    <w:pPr>
      <w:pStyle w:val="Intestazione"/>
      <w:tabs>
        <w:tab w:val="left" w:pos="4956"/>
        <w:tab w:val="left" w:pos="5664"/>
        <w:tab w:val="left" w:pos="6372"/>
      </w:tabs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ab/>
    </w:r>
  </w:p>
  <w:p w14:paraId="41A1204A" w14:textId="77777777" w:rsidR="00276516" w:rsidRDefault="002765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32925786">
    <w:abstractNumId w:val="20"/>
  </w:num>
  <w:num w:numId="2" w16cid:durableId="144052225">
    <w:abstractNumId w:val="14"/>
  </w:num>
  <w:num w:numId="3" w16cid:durableId="2042196390">
    <w:abstractNumId w:val="18"/>
  </w:num>
  <w:num w:numId="4" w16cid:durableId="1666321949">
    <w:abstractNumId w:val="19"/>
  </w:num>
  <w:num w:numId="5" w16cid:durableId="2115055364">
    <w:abstractNumId w:val="8"/>
  </w:num>
  <w:num w:numId="6" w16cid:durableId="408885482">
    <w:abstractNumId w:val="3"/>
  </w:num>
  <w:num w:numId="7" w16cid:durableId="1544169913">
    <w:abstractNumId w:val="5"/>
  </w:num>
  <w:num w:numId="8" w16cid:durableId="1648316185">
    <w:abstractNumId w:val="10"/>
  </w:num>
  <w:num w:numId="9" w16cid:durableId="1906453502">
    <w:abstractNumId w:val="1"/>
  </w:num>
  <w:num w:numId="10" w16cid:durableId="53625529">
    <w:abstractNumId w:val="16"/>
  </w:num>
  <w:num w:numId="11" w16cid:durableId="281883218">
    <w:abstractNumId w:val="13"/>
  </w:num>
  <w:num w:numId="12" w16cid:durableId="942036220">
    <w:abstractNumId w:val="0"/>
  </w:num>
  <w:num w:numId="13" w16cid:durableId="579752141">
    <w:abstractNumId w:val="7"/>
  </w:num>
  <w:num w:numId="14" w16cid:durableId="1069811014">
    <w:abstractNumId w:val="4"/>
  </w:num>
  <w:num w:numId="15" w16cid:durableId="1430542886">
    <w:abstractNumId w:val="12"/>
  </w:num>
  <w:num w:numId="16" w16cid:durableId="1995717819">
    <w:abstractNumId w:val="6"/>
  </w:num>
  <w:num w:numId="17" w16cid:durableId="1682972217">
    <w:abstractNumId w:val="17"/>
  </w:num>
  <w:num w:numId="18" w16cid:durableId="1961766289">
    <w:abstractNumId w:val="15"/>
  </w:num>
  <w:num w:numId="19" w16cid:durableId="1826505971">
    <w:abstractNumId w:val="9"/>
  </w:num>
  <w:num w:numId="20" w16cid:durableId="1334259790">
    <w:abstractNumId w:val="2"/>
  </w:num>
  <w:num w:numId="21" w16cid:durableId="8356522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AF5"/>
    <w:rsid w:val="0001077F"/>
    <w:rsid w:val="00050F2D"/>
    <w:rsid w:val="00060806"/>
    <w:rsid w:val="00114AC7"/>
    <w:rsid w:val="00183A89"/>
    <w:rsid w:val="00215B69"/>
    <w:rsid w:val="00271E9C"/>
    <w:rsid w:val="00276516"/>
    <w:rsid w:val="002A3E85"/>
    <w:rsid w:val="002F0416"/>
    <w:rsid w:val="00355C99"/>
    <w:rsid w:val="003633A0"/>
    <w:rsid w:val="00376191"/>
    <w:rsid w:val="00386914"/>
    <w:rsid w:val="003A28F8"/>
    <w:rsid w:val="003B3E99"/>
    <w:rsid w:val="003D2BD5"/>
    <w:rsid w:val="003E4B05"/>
    <w:rsid w:val="003F50EF"/>
    <w:rsid w:val="004B0EF3"/>
    <w:rsid w:val="00506A11"/>
    <w:rsid w:val="005443A5"/>
    <w:rsid w:val="00576C00"/>
    <w:rsid w:val="005F6AF5"/>
    <w:rsid w:val="00613F22"/>
    <w:rsid w:val="00645D31"/>
    <w:rsid w:val="00655CC4"/>
    <w:rsid w:val="00662FCC"/>
    <w:rsid w:val="00741B53"/>
    <w:rsid w:val="008A0EC6"/>
    <w:rsid w:val="008A2DEE"/>
    <w:rsid w:val="00946B40"/>
    <w:rsid w:val="0099312F"/>
    <w:rsid w:val="00A55AD7"/>
    <w:rsid w:val="00A57534"/>
    <w:rsid w:val="00A62158"/>
    <w:rsid w:val="00B12ABB"/>
    <w:rsid w:val="00B774D3"/>
    <w:rsid w:val="00C045F5"/>
    <w:rsid w:val="00C425FF"/>
    <w:rsid w:val="00CA08D3"/>
    <w:rsid w:val="00D3032F"/>
    <w:rsid w:val="00D3702C"/>
    <w:rsid w:val="00D90842"/>
    <w:rsid w:val="00D9454F"/>
    <w:rsid w:val="00E94D3A"/>
    <w:rsid w:val="00EB4675"/>
    <w:rsid w:val="00EE53B2"/>
    <w:rsid w:val="00F1386E"/>
    <w:rsid w:val="00F546E6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1"/>
    <o:shapelayout v:ext="edit">
      <o:idmap v:ext="edit" data="2"/>
    </o:shapelayout>
  </w:shapeDefaults>
  <w:decimalSymbol w:val=","/>
  <w:listSeparator w:val=";"/>
  <w14:docId w14:val="6216C4B6"/>
  <w15:docId w15:val="{BED5DE4E-5672-41D5-9F31-EC52DD5E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F138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1386E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138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1386E"/>
    <w:rPr>
      <w:rFonts w:ascii="Microsoft Sans Serif" w:hAnsi="Microsoft Sans Serif" w:cs="Microsoft Sans Serif"/>
      <w:lang w:eastAsia="en-US"/>
    </w:rPr>
  </w:style>
  <w:style w:type="paragraph" w:customStyle="1" w:styleId="ALLEGATO">
    <w:name w:val="ALLEGATO"/>
    <w:basedOn w:val="Normale"/>
    <w:autoRedefine/>
    <w:qFormat/>
    <w:rsid w:val="00F138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autoSpaceDE/>
      <w:autoSpaceDN/>
      <w:spacing w:before="60" w:after="60"/>
      <w:ind w:left="8505"/>
      <w:jc w:val="center"/>
    </w:pPr>
    <w:rPr>
      <w:rFonts w:ascii="Cambria" w:eastAsia="Times New Roman" w:hAnsi="Cambria" w:cs="Times New Roman"/>
      <w:b/>
      <w:smallCaps/>
      <w:sz w:val="20"/>
      <w:szCs w:val="24"/>
      <w:lang w:eastAsia="it-IT"/>
    </w:rPr>
  </w:style>
  <w:style w:type="character" w:styleId="Collegamentoipertestuale">
    <w:name w:val="Hyperlink"/>
    <w:uiPriority w:val="99"/>
    <w:rsid w:val="003E4B05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qFormat/>
    <w:rsid w:val="003E4B05"/>
    <w:pPr>
      <w:widowControl/>
      <w:autoSpaceDE/>
      <w:autoSpaceDN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6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sais01300n@pec.istruzione.it" TargetMode="External"/><Relationship Id="rId4" Type="http://schemas.openxmlformats.org/officeDocument/2006/relationships/hyperlink" Target="mailto:sais01300n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E8A53-4B19-41D5-8158-4840173D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36</Pages>
  <Words>8112</Words>
  <Characters>46240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54244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Microsoft Office User</cp:lastModifiedBy>
  <cp:revision>17</cp:revision>
  <dcterms:created xsi:type="dcterms:W3CDTF">2023-07-25T12:09:00Z</dcterms:created>
  <dcterms:modified xsi:type="dcterms:W3CDTF">2025-02-12T17:37:00Z</dcterms:modified>
</cp:coreProperties>
</file>