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5B38" w14:textId="77777777" w:rsidR="00057275" w:rsidRDefault="00057275" w:rsidP="00057275">
      <w:pPr>
        <w:framePr w:hSpace="141" w:wrap="around" w:hAnchor="text" w:y="-450"/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792BF8">
        <w:rPr>
          <w:rFonts w:ascii="Garamond" w:hAnsi="Garamond"/>
          <w:b/>
          <w:sz w:val="32"/>
          <w:szCs w:val="32"/>
        </w:rPr>
        <w:t>1° Festival Nazionale di Teatro/Scuola “</w:t>
      </w:r>
      <w:proofErr w:type="spellStart"/>
      <w:r w:rsidRPr="00792BF8">
        <w:rPr>
          <w:rFonts w:ascii="Garamond" w:hAnsi="Garamond"/>
          <w:b/>
          <w:sz w:val="32"/>
          <w:szCs w:val="32"/>
        </w:rPr>
        <w:t>Mythikòn</w:t>
      </w:r>
      <w:proofErr w:type="spellEnd"/>
      <w:r w:rsidRPr="00792BF8">
        <w:rPr>
          <w:rFonts w:ascii="Garamond" w:hAnsi="Garamond"/>
          <w:b/>
          <w:sz w:val="32"/>
          <w:szCs w:val="32"/>
        </w:rPr>
        <w:t xml:space="preserve"> Teatro Classico”</w:t>
      </w:r>
    </w:p>
    <w:p w14:paraId="42FE29F5" w14:textId="2B9C7791" w:rsidR="00057275" w:rsidRDefault="00057275" w:rsidP="00057275">
      <w:pPr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792BF8">
        <w:rPr>
          <w:rFonts w:ascii="Garamond" w:hAnsi="Garamond"/>
          <w:b/>
          <w:sz w:val="32"/>
          <w:szCs w:val="32"/>
        </w:rPr>
        <w:t>Città di Sala Consilina 2025</w:t>
      </w:r>
    </w:p>
    <w:p w14:paraId="413828BA" w14:textId="77777777" w:rsidR="00057275" w:rsidRDefault="00057275" w:rsidP="00057275">
      <w:pPr>
        <w:spacing w:after="0" w:line="276" w:lineRule="auto"/>
        <w:jc w:val="center"/>
        <w:rPr>
          <w:rFonts w:ascii="Garamond" w:hAnsi="Garamond"/>
          <w:bCs/>
          <w:sz w:val="32"/>
          <w:szCs w:val="32"/>
        </w:rPr>
      </w:pPr>
    </w:p>
    <w:p w14:paraId="23290EF4" w14:textId="2C39D1F3" w:rsidR="00057275" w:rsidRDefault="00057275" w:rsidP="00057275">
      <w:pPr>
        <w:spacing w:after="0" w:line="276" w:lineRule="auto"/>
        <w:jc w:val="center"/>
        <w:rPr>
          <w:rFonts w:ascii="Garamond" w:hAnsi="Garamond"/>
          <w:b/>
          <w:sz w:val="32"/>
          <w:szCs w:val="32"/>
        </w:rPr>
      </w:pPr>
      <w:r w:rsidRPr="00057275">
        <w:rPr>
          <w:rFonts w:ascii="Garamond" w:hAnsi="Garamond"/>
          <w:b/>
          <w:sz w:val="32"/>
          <w:szCs w:val="32"/>
        </w:rPr>
        <w:t>Domanda di partecipazione</w:t>
      </w:r>
    </w:p>
    <w:p w14:paraId="0D1918AF" w14:textId="77777777" w:rsidR="00057275" w:rsidRDefault="00057275" w:rsidP="00057275">
      <w:pPr>
        <w:spacing w:after="0" w:line="276" w:lineRule="auto"/>
        <w:jc w:val="both"/>
        <w:rPr>
          <w:rFonts w:ascii="Garamond" w:hAnsi="Garamond"/>
          <w:bCs/>
          <w:sz w:val="32"/>
          <w:szCs w:val="32"/>
        </w:rPr>
      </w:pPr>
    </w:p>
    <w:p w14:paraId="12CCBE9F" w14:textId="08A7168F" w:rsidR="00057275" w:rsidRDefault="00057275" w:rsidP="00057275">
      <w:pPr>
        <w:spacing w:after="0" w:line="276" w:lineRule="auto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Istituto Scolastico e/o Gruppo teatrale:</w:t>
      </w:r>
    </w:p>
    <w:p w14:paraId="58F9F7DF" w14:textId="28BAFA5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Indirizzo:</w:t>
      </w:r>
    </w:p>
    <w:p w14:paraId="2E341946" w14:textId="2A86895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Città:</w:t>
      </w:r>
    </w:p>
    <w:p w14:paraId="4EDA934A" w14:textId="25D1871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Provincia:</w:t>
      </w:r>
    </w:p>
    <w:p w14:paraId="4B2F9D42" w14:textId="4EB3A46D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C.A.P.:</w:t>
      </w:r>
    </w:p>
    <w:p w14:paraId="13E50DED" w14:textId="5B372E63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Telefono:</w:t>
      </w:r>
    </w:p>
    <w:p w14:paraId="3F5D6BE9" w14:textId="0E5B233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65DADC5A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12BB59C4" w14:textId="601B6326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 xml:space="preserve">Dirigente Scolastico e/o Responsabile gruppo: </w:t>
      </w:r>
    </w:p>
    <w:p w14:paraId="3BE807F1" w14:textId="19285795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Cell:</w:t>
      </w:r>
    </w:p>
    <w:p w14:paraId="1C83FDD6" w14:textId="2F975D2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4EBE04CC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05293181" w14:textId="2DB2D2E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Docente accompagnatore:</w:t>
      </w:r>
    </w:p>
    <w:p w14:paraId="49756FF2" w14:textId="02B8EC1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Cell:</w:t>
      </w:r>
    </w:p>
    <w:p w14:paraId="2798CC5B" w14:textId="6D0F7BDB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E-mail:</w:t>
      </w:r>
    </w:p>
    <w:p w14:paraId="1828347E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177CFF9B" w14:textId="611A516F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Titolo dello spettacolo:</w:t>
      </w:r>
    </w:p>
    <w:p w14:paraId="6FF55E6F" w14:textId="73B11460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Autore:</w:t>
      </w:r>
    </w:p>
    <w:p w14:paraId="03B22E4F" w14:textId="23CFC813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Traduttore:</w:t>
      </w:r>
    </w:p>
    <w:p w14:paraId="7E016021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2A2699D4" w14:textId="7EC3FAE8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Musiche dello spettacolo</w:t>
      </w:r>
    </w:p>
    <w:p w14:paraId="78AE70E6" w14:textId="256782E1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Elenco dei brani e durata in minuti e secondi di ogni brano:</w:t>
      </w:r>
    </w:p>
    <w:p w14:paraId="2B48C4A6" w14:textId="77777777" w:rsidR="00057275" w:rsidRDefault="00057275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7D4DCBC1" w14:textId="1390CA3E" w:rsidR="00057275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degli allievi/e partecipanti:</w:t>
      </w:r>
    </w:p>
    <w:p w14:paraId="568A854F" w14:textId="57E832CA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degli accompagnatori:</w:t>
      </w:r>
    </w:p>
    <w:p w14:paraId="218A1642" w14:textId="335CBF2F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Numero di altre persone a seguito:</w:t>
      </w:r>
    </w:p>
    <w:p w14:paraId="33F9C377" w14:textId="77777777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31633331" w14:textId="333634AD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Descrizione del progetto teatrale e della messa in scena:</w:t>
      </w:r>
    </w:p>
    <w:p w14:paraId="3D57ED58" w14:textId="77777777" w:rsidR="00CC1A3E" w:rsidRDefault="00CC1A3E" w:rsidP="00057275">
      <w:pPr>
        <w:spacing w:after="0"/>
        <w:jc w:val="both"/>
        <w:rPr>
          <w:rFonts w:ascii="Garamond" w:hAnsi="Garamond"/>
          <w:bCs/>
          <w:sz w:val="32"/>
          <w:szCs w:val="32"/>
        </w:rPr>
      </w:pPr>
    </w:p>
    <w:p w14:paraId="34610C04" w14:textId="77777777" w:rsidR="00F52F08" w:rsidRDefault="00F52F08" w:rsidP="00057275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3A12B8B0" w14:textId="5AD0D32E" w:rsidR="00CC1A3E" w:rsidRPr="00F52F08" w:rsidRDefault="00F52F08" w:rsidP="00057275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F52F08">
        <w:rPr>
          <w:rFonts w:ascii="Garamond" w:hAnsi="Garamond"/>
          <w:bCs/>
          <w:sz w:val="24"/>
          <w:szCs w:val="24"/>
        </w:rPr>
        <w:t xml:space="preserve">Compilare, mettere data e firma del Dirigente scolastico e/o del Responsabile del gruppo e inviare alla e-mail: </w:t>
      </w:r>
      <w:proofErr w:type="spellStart"/>
      <w:r w:rsidRPr="00F52F08">
        <w:rPr>
          <w:rFonts w:ascii="Garamond" w:hAnsi="Garamond"/>
          <w:bCs/>
          <w:sz w:val="24"/>
          <w:szCs w:val="24"/>
        </w:rPr>
        <w:t>info@lacantinadellearti</w:t>
      </w:r>
      <w:proofErr w:type="spellEnd"/>
      <w:r w:rsidRPr="00F52F08">
        <w:rPr>
          <w:rFonts w:ascii="Garamond" w:hAnsi="Garamond"/>
          <w:bCs/>
          <w:sz w:val="24"/>
          <w:szCs w:val="24"/>
        </w:rPr>
        <w:t xml:space="preserve"> insieme agli altri allegati richiesti, entro il 28 febbraio 2025</w:t>
      </w:r>
      <w:r w:rsidR="005B5009">
        <w:rPr>
          <w:rFonts w:ascii="Garamond" w:hAnsi="Garamond"/>
          <w:bCs/>
          <w:sz w:val="24"/>
          <w:szCs w:val="24"/>
        </w:rPr>
        <w:t>, e chiedere conferma di ricezione telefonicamente al numero: 340.5656963</w:t>
      </w:r>
    </w:p>
    <w:sectPr w:rsidR="00CC1A3E" w:rsidRPr="00F52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75"/>
    <w:rsid w:val="000568E7"/>
    <w:rsid w:val="00057275"/>
    <w:rsid w:val="0040447E"/>
    <w:rsid w:val="005B5009"/>
    <w:rsid w:val="00682A59"/>
    <w:rsid w:val="008D1406"/>
    <w:rsid w:val="00CC1A3E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F7A"/>
  <w15:chartTrackingRefBased/>
  <w15:docId w15:val="{BD3111A1-112D-49F0-9ECD-2CDF05BE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275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7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7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7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7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7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7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7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7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7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7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7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7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7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7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7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7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7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72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7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727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7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727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727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D'ARCO</dc:creator>
  <cp:keywords/>
  <dc:description/>
  <cp:lastModifiedBy>LUIGI D'ARCO</cp:lastModifiedBy>
  <cp:revision>3</cp:revision>
  <dcterms:created xsi:type="dcterms:W3CDTF">2024-12-08T19:27:00Z</dcterms:created>
  <dcterms:modified xsi:type="dcterms:W3CDTF">2025-02-01T10:38:00Z</dcterms:modified>
</cp:coreProperties>
</file>