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371B3" w14:textId="77777777" w:rsidR="000D3437" w:rsidRDefault="000D3437" w:rsidP="000D3437">
      <w:pPr>
        <w:jc w:val="right"/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t>Allegato B</w:t>
      </w:r>
    </w:p>
    <w:p w14:paraId="04EDA8A3" w14:textId="77777777" w:rsidR="000D3437" w:rsidRDefault="000D3437" w:rsidP="000D3437">
      <w:pPr>
        <w:jc w:val="right"/>
      </w:pPr>
      <w:r>
        <w:t>SCHEDA DI AUTOVALUTAZIONE</w:t>
      </w:r>
    </w:p>
    <w:p w14:paraId="2C6B2911" w14:textId="77777777" w:rsidR="000D3437" w:rsidRDefault="000D3437" w:rsidP="000D3437">
      <w:pPr>
        <w:rPr>
          <w:b/>
        </w:rPr>
      </w:pPr>
      <w:r>
        <w:rPr>
          <w:b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  Codice identificativo del progetto 10.6.6B-FSEPON-CA-2024-80 - CUP: E34D24000890007 –</w:t>
      </w:r>
    </w:p>
    <w:p w14:paraId="5291FE45" w14:textId="77777777" w:rsidR="000D3437" w:rsidRPr="008F2787" w:rsidRDefault="000D3437" w:rsidP="000D3437">
      <w:pPr>
        <w:rPr>
          <w:b/>
        </w:rPr>
      </w:pPr>
      <w:r>
        <w:rPr>
          <w:b/>
        </w:rPr>
        <w:t xml:space="preserve"> </w:t>
      </w:r>
      <w:r w:rsidRPr="008F2787">
        <w:rPr>
          <w:b/>
        </w:rPr>
        <w:t xml:space="preserve">TITOLO DEL PROGETTO: PCTO ALL'ESTERO 2024 -  </w:t>
      </w:r>
    </w:p>
    <w:p w14:paraId="26133F54" w14:textId="022EA58F" w:rsidR="000D3437" w:rsidRDefault="000D3437" w:rsidP="000D3437">
      <w:pPr>
        <w:rPr>
          <w:b/>
          <w:lang w:val="en-US"/>
        </w:rPr>
      </w:pPr>
      <w:r>
        <w:rPr>
          <w:b/>
          <w:lang w:val="en-US"/>
        </w:rPr>
        <w:t xml:space="preserve">MODULI:  YOUTH ON THE MOVE 1 </w:t>
      </w:r>
      <w:proofErr w:type="gramStart"/>
      <w:r>
        <w:rPr>
          <w:b/>
          <w:lang w:val="en-US"/>
        </w:rPr>
        <w:t>-  YOUTH</w:t>
      </w:r>
      <w:proofErr w:type="gramEnd"/>
      <w:r>
        <w:rPr>
          <w:b/>
          <w:lang w:val="en-US"/>
        </w:rPr>
        <w:t xml:space="preserve"> ON THE MOVE 2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325"/>
        <w:gridCol w:w="672"/>
        <w:gridCol w:w="1081"/>
        <w:gridCol w:w="1671"/>
        <w:gridCol w:w="1634"/>
      </w:tblGrid>
      <w:tr w:rsidR="000D3437" w14:paraId="561E30BB" w14:textId="77777777" w:rsidTr="008F2787">
        <w:trPr>
          <w:cantSplit/>
          <w:trHeight w:val="1134"/>
        </w:trPr>
        <w:tc>
          <w:tcPr>
            <w:tcW w:w="7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713E4D" w14:textId="77777777" w:rsidR="000D3437" w:rsidRDefault="000D3437">
            <w:pPr>
              <w:pStyle w:val="TableParagraph"/>
              <w:ind w:left="105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SETTORE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6FE012" w14:textId="77777777" w:rsidR="000D3437" w:rsidRDefault="000D3437">
            <w:pPr>
              <w:pStyle w:val="TableParagraph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Titoli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F3F30C" w14:textId="77777777" w:rsidR="000D3437" w:rsidRDefault="000D3437">
            <w:pPr>
              <w:pStyle w:val="TableParagraph"/>
              <w:spacing w:line="25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Punti per ogni titolo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BFEB67" w14:textId="77777777" w:rsidR="000D3437" w:rsidRDefault="000D3437">
            <w:pPr>
              <w:pStyle w:val="TableParagraph"/>
              <w:spacing w:line="252" w:lineRule="exact"/>
              <w:ind w:left="106" w:right="4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MAX titoli valutabili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B6924E" w14:textId="77777777" w:rsidR="000D3437" w:rsidRDefault="000D3437">
            <w:pPr>
              <w:pStyle w:val="TableParagraph"/>
              <w:spacing w:line="252" w:lineRule="exact"/>
              <w:ind w:left="106" w:right="4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Autovalutazione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917838B" w14:textId="77777777" w:rsidR="000D3437" w:rsidRDefault="000D3437">
            <w:pPr>
              <w:pStyle w:val="TableParagraph"/>
              <w:spacing w:line="252" w:lineRule="exact"/>
              <w:ind w:left="217" w:right="4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Valutazione a cura della commissione</w:t>
            </w:r>
          </w:p>
        </w:tc>
      </w:tr>
      <w:tr w:rsidR="000D3437" w14:paraId="246E4BB7" w14:textId="77777777" w:rsidTr="008F2787">
        <w:trPr>
          <w:trHeight w:val="904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40497A" w14:textId="77777777" w:rsidR="000D3437" w:rsidRDefault="000D3437" w:rsidP="000D3437">
            <w:pPr>
              <w:pStyle w:val="TableParagraph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Punteggio assegnato ai docenti e afferente la funzione specifica </w:t>
            </w:r>
          </w:p>
          <w:p w14:paraId="404FBB77" w14:textId="77777777" w:rsidR="000D3437" w:rsidRDefault="000D3437">
            <w:pPr>
              <w:pStyle w:val="TableParagraph"/>
              <w:ind w:left="4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Punteggio max 10</w:t>
            </w:r>
          </w:p>
          <w:p w14:paraId="4DD79E85" w14:textId="77777777" w:rsidR="000D3437" w:rsidRDefault="000D3437">
            <w:pPr>
              <w:pStyle w:val="TableParagraph"/>
              <w:ind w:left="4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9296F" w14:textId="77777777" w:rsidR="000D3437" w:rsidRDefault="000D343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Laurea    Quinquennale: </w:t>
            </w:r>
          </w:p>
          <w:p w14:paraId="02E76E5B" w14:textId="77777777" w:rsidR="000D3437" w:rsidRDefault="000D3437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81432C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FAA59D" w14:textId="77777777" w:rsidR="000D3437" w:rsidRDefault="000D3437">
            <w:pPr>
              <w:pStyle w:val="TableParagraph"/>
              <w:spacing w:before="248"/>
              <w:ind w:left="106"/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02C19" w14:textId="77777777" w:rsidR="000D3437" w:rsidRDefault="000D3437">
            <w:pPr>
              <w:pStyle w:val="TableParagraph"/>
              <w:spacing w:before="248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98B540" w14:textId="77777777" w:rsidR="000D3437" w:rsidRDefault="000D3437">
            <w:pPr>
              <w:pStyle w:val="TableParagraph"/>
              <w:spacing w:before="248"/>
              <w:ind w:left="106"/>
              <w:rPr>
                <w:rFonts w:asciiTheme="minorHAnsi" w:hAnsiTheme="minorHAnsi"/>
              </w:rPr>
            </w:pPr>
          </w:p>
        </w:tc>
      </w:tr>
      <w:tr w:rsidR="000D3437" w14:paraId="60790666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5B81CC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8F5289" w14:textId="77777777" w:rsidR="000D3437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Voto =/&lt; a 100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5E5365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B22CD3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E5A0B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12518" w14:textId="77777777" w:rsidR="000D3437" w:rsidRDefault="000D3437"/>
        </w:tc>
      </w:tr>
      <w:tr w:rsidR="000D3437" w14:paraId="180D1288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F75A7D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57224F" w14:textId="77777777" w:rsidR="000D3437" w:rsidRDefault="000D3437">
            <w:pPr>
              <w:pStyle w:val="TableParagraph"/>
              <w:tabs>
                <w:tab w:val="left" w:pos="935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Voto da 101 a 105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CC13AD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1BD207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52BE2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17909" w14:textId="77777777" w:rsidR="000D3437" w:rsidRDefault="000D3437"/>
        </w:tc>
      </w:tr>
      <w:tr w:rsidR="000D3437" w14:paraId="7AC291D8" w14:textId="77777777" w:rsidTr="008F2787">
        <w:trPr>
          <w:trHeight w:val="294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8CB117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729659" w14:textId="77777777" w:rsidR="000D3437" w:rsidRDefault="000D3437">
            <w:pPr>
              <w:pStyle w:val="TableParagraph"/>
              <w:tabs>
                <w:tab w:val="left" w:pos="940"/>
              </w:tabs>
              <w:spacing w:line="274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Voto da 106 a 110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FEA9C0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C30749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B61DF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6867F" w14:textId="77777777" w:rsidR="000D3437" w:rsidRDefault="000D3437"/>
        </w:tc>
      </w:tr>
      <w:tr w:rsidR="000D3437" w14:paraId="0F215332" w14:textId="77777777" w:rsidTr="008F2787">
        <w:trPr>
          <w:trHeight w:val="292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621843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498180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Voto 110 e lode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FA106C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1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54E211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17021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7868B" w14:textId="77777777" w:rsidR="000D3437" w:rsidRDefault="000D3437"/>
        </w:tc>
      </w:tr>
      <w:tr w:rsidR="000D3437" w14:paraId="0EB2E1EC" w14:textId="77777777" w:rsidTr="008F2787">
        <w:trPr>
          <w:trHeight w:val="521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8170B2" w14:textId="77777777" w:rsidR="000D3437" w:rsidRDefault="000D3437">
            <w:r>
              <w:t>Punteggio max 7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CD13BC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Diploma 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B008B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D0A7E5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C5B608" w14:textId="77777777" w:rsidR="000D3437" w:rsidRDefault="000D3437"/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E559CE" w14:textId="77777777" w:rsidR="000D3437" w:rsidRDefault="000D3437"/>
        </w:tc>
      </w:tr>
      <w:tr w:rsidR="000D3437" w14:paraId="26370C07" w14:textId="77777777" w:rsidTr="008F2787">
        <w:trPr>
          <w:trHeight w:val="292"/>
        </w:trPr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F91C30B" w14:textId="77777777" w:rsidR="000D3437" w:rsidRDefault="000D3437">
            <w:r>
              <w:t>(Tra laurea e diploma si valuta un solo titolo di livello più elevato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5F47290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Voto =/&lt; a 70 (42)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DBB1A3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3AA450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BE72B1" w14:textId="77777777" w:rsidR="000D3437" w:rsidRDefault="000D3437"/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42E424" w14:textId="77777777" w:rsidR="000D3437" w:rsidRDefault="000D3437"/>
        </w:tc>
      </w:tr>
      <w:tr w:rsidR="000D3437" w14:paraId="1A2EDA80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51EF1" w14:textId="77777777" w:rsidR="000D3437" w:rsidRDefault="000D3437">
            <w:pPr>
              <w:rPr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10D873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Voto da 71 a 90 (43 a 54)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84C5F8A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9E79A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37012C" w14:textId="77777777" w:rsidR="000D3437" w:rsidRDefault="000D3437"/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4C323" w14:textId="77777777" w:rsidR="000D3437" w:rsidRDefault="000D3437"/>
        </w:tc>
      </w:tr>
      <w:tr w:rsidR="000D3437" w14:paraId="0AEB88CC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81309B" w14:textId="77777777" w:rsidR="000D3437" w:rsidRDefault="000D3437">
            <w:pPr>
              <w:rPr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325519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Voto da 91 a 100 </w:t>
            </w:r>
            <w:proofErr w:type="gramStart"/>
            <w:r>
              <w:rPr>
                <w:rFonts w:asciiTheme="minorHAnsi" w:hAnsiTheme="minorHAnsi"/>
              </w:rPr>
              <w:t>( 55</w:t>
            </w:r>
            <w:proofErr w:type="gramEnd"/>
            <w:r>
              <w:rPr>
                <w:rFonts w:asciiTheme="minorHAnsi" w:hAnsiTheme="minorHAnsi"/>
              </w:rPr>
              <w:t xml:space="preserve"> a 59)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F748B2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C995F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4CC80" w14:textId="77777777" w:rsidR="000D3437" w:rsidRDefault="000D3437"/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A64D2D" w14:textId="77777777" w:rsidR="000D3437" w:rsidRDefault="000D3437"/>
        </w:tc>
      </w:tr>
      <w:tr w:rsidR="000D3437" w14:paraId="62353EF4" w14:textId="77777777" w:rsidTr="008F2787">
        <w:trPr>
          <w:trHeight w:val="292"/>
        </w:trPr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EBBE99" w14:textId="77777777" w:rsidR="000D3437" w:rsidRDefault="000D3437">
            <w:pPr>
              <w:rPr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FBA7CE" w14:textId="77777777" w:rsidR="000D3437" w:rsidRDefault="000D3437">
            <w:pPr>
              <w:pStyle w:val="TableParagraph"/>
              <w:tabs>
                <w:tab w:val="left" w:pos="940"/>
              </w:tabs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Voto 100 e lode </w:t>
            </w:r>
            <w:proofErr w:type="gramStart"/>
            <w:r>
              <w:rPr>
                <w:rFonts w:asciiTheme="minorHAnsi" w:hAnsiTheme="minorHAnsi"/>
              </w:rPr>
              <w:t>( 60</w:t>
            </w:r>
            <w:proofErr w:type="gramEnd"/>
            <w:r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617AD5" w14:textId="77777777" w:rsidR="000D3437" w:rsidRDefault="000D3437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1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1ED8F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95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358EC" w14:textId="77777777" w:rsidR="000D3437" w:rsidRDefault="000D3437"/>
        </w:tc>
        <w:tc>
          <w:tcPr>
            <w:tcW w:w="93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A724A1" w14:textId="77777777" w:rsidR="000D3437" w:rsidRDefault="000D3437"/>
        </w:tc>
      </w:tr>
      <w:tr w:rsidR="000D3437" w14:paraId="6EE4A5D2" w14:textId="77777777" w:rsidTr="008F2787">
        <w:trPr>
          <w:trHeight w:val="258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D0A42" w14:textId="77777777" w:rsidR="000D3437" w:rsidRDefault="000D3437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3F43DF" w14:textId="77777777" w:rsidR="000D3437" w:rsidRDefault="000D3437">
            <w:pPr>
              <w:pStyle w:val="TableParagraph"/>
              <w:spacing w:line="23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Ulteriore Laurea quinquennale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1B76D6" w14:textId="77777777" w:rsidR="000D3437" w:rsidRDefault="000D3437">
            <w:pPr>
              <w:pStyle w:val="TableParagraph"/>
              <w:spacing w:line="238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AACBC2" w14:textId="77777777" w:rsidR="000D3437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579E0D" w14:textId="77777777" w:rsidR="000D3437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574AFD" w14:textId="77777777" w:rsidR="000D3437" w:rsidRDefault="000D3437">
            <w:pPr>
              <w:pStyle w:val="TableParagraph"/>
              <w:spacing w:line="238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354DF5FD" w14:textId="77777777" w:rsidTr="008F2787">
        <w:trPr>
          <w:trHeight w:val="323"/>
        </w:trPr>
        <w:tc>
          <w:tcPr>
            <w:tcW w:w="139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BA684B" w14:textId="77777777" w:rsidR="000D3437" w:rsidRDefault="000D3437">
            <w:pPr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3FDA98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2)  ovvero ulteriore </w:t>
            </w:r>
            <w:r>
              <w:rPr>
                <w:rFonts w:asciiTheme="minorHAnsi" w:hAnsiTheme="minorHAnsi"/>
              </w:rPr>
              <w:lastRenderedPageBreak/>
              <w:t xml:space="preserve">Diploma 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B1A86C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9721B5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4FADE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8CF84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6C17EA9B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E2A821" w14:textId="77777777" w:rsidR="000D3437" w:rsidRDefault="000D3437">
            <w:pPr>
              <w:rPr>
                <w:rFonts w:asciiTheme="minorHAnsi" w:hAnsiTheme="minorHAnsi"/>
              </w:rPr>
            </w:pPr>
            <w:r>
              <w:t xml:space="preserve">B) Ulteriori Titoli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58BCD3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3) Corso di perfezionamento e/o formazione/aggiornamento biennale</w:t>
            </w:r>
          </w:p>
          <w:p w14:paraId="4B50C564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 Master 1° o 2° livello 60 CF</w:t>
            </w:r>
          </w:p>
          <w:p w14:paraId="74B165E4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5) Dottorato di ricerca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9ED07E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BB14491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A063DE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23F26C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793466D9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902030" w14:textId="77777777" w:rsidR="000D3437" w:rsidRDefault="000D3437" w:rsidP="000D3437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Esperienza Lavorativa afferente la tipologia del modulo</w:t>
            </w:r>
          </w:p>
          <w:p w14:paraId="702FB038" w14:textId="77777777" w:rsidR="000D3437" w:rsidRDefault="000D3437">
            <w:pPr>
              <w:pStyle w:val="Paragrafoelenco"/>
              <w:ind w:left="4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884C00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Attività di docenza nell’ambito di progetti analoghi (FSE) - minimo di 30 ore a modulo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D89F5A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C660336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95D4FB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187B06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1D72B25E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A9295" w14:textId="77777777" w:rsidR="000D3437" w:rsidRDefault="000D3437">
            <w:pPr>
              <w:rPr>
                <w:rFonts w:asciiTheme="minorHAnsi" w:hAnsiTheme="minorHAnsi"/>
              </w:rPr>
            </w:pP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B652CB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 Attività di tutoraggio in progetti analoghi svolti in ambito scolastico diversi dai progetti PON/FSE, svolti presso Istituti di Istruzione Secondaria di secondo grado - minimo di 20 ore cadauno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0930879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3B8AB74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963C08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A01C4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2C8FA022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3184C8" w14:textId="77777777" w:rsidR="000D3437" w:rsidRDefault="000D3437">
            <w:pPr>
              <w:rPr>
                <w:rFonts w:asciiTheme="minorHAnsi" w:hAnsiTheme="minorHAnsi"/>
              </w:rPr>
            </w:pPr>
            <w:r>
              <w:t>D) Certificazioni ICT Punteggio max 3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BFD52F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Certificazione competenze informatiche rilasciata da un ente accreditato presso il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622E75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D9D3C28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19BBE5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4A3994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6BF98DA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CFF0920" w14:textId="77777777" w:rsidR="000D3437" w:rsidRDefault="000D3437">
            <w:pPr>
              <w:rPr>
                <w:rFonts w:asciiTheme="minorHAnsi" w:hAnsiTheme="minorHAnsi"/>
              </w:rPr>
            </w:pPr>
            <w:r>
              <w:t>E) Certificazioni linguistiche</w:t>
            </w:r>
          </w:p>
          <w:p w14:paraId="7F0DE31E" w14:textId="77777777" w:rsidR="000D3437" w:rsidRDefault="000D3437">
            <w:r>
              <w:t>(si valuta un solo titolo di livello più elevato)</w:t>
            </w:r>
          </w:p>
          <w:p w14:paraId="52CEF593" w14:textId="77777777" w:rsidR="000D3437" w:rsidRDefault="000D3437">
            <w:r>
              <w:t>Punteggio max 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FF605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B1</w:t>
            </w:r>
          </w:p>
          <w:p w14:paraId="417E140E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B2</w:t>
            </w:r>
          </w:p>
          <w:p w14:paraId="1CD428B1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C1</w:t>
            </w:r>
          </w:p>
          <w:p w14:paraId="1229CC58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C2</w:t>
            </w:r>
          </w:p>
          <w:p w14:paraId="68910EBA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FEEEFB5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2C6EA914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2C593231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74E7580A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297A75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4BBA09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CDBCF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4CAD5AD6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FBC50CD" w14:textId="77777777" w:rsidR="000D3437" w:rsidRDefault="000D3437">
            <w:pPr>
              <w:rPr>
                <w:rFonts w:asciiTheme="minorHAnsi" w:hAnsiTheme="minorHAnsi"/>
              </w:rPr>
            </w:pPr>
            <w:r>
              <w:t xml:space="preserve">F) Abilitazione all’Insegnamento Punteggio </w:t>
            </w:r>
            <w:r>
              <w:lastRenderedPageBreak/>
              <w:t>max 2,5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74C288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1) in qualsiasi disciplina curriculare (classi di concorso)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57B120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732EAAC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n.1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619E5A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04C2AE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  <w:tr w:rsidR="000D3437" w14:paraId="7AC7DA48" w14:textId="77777777" w:rsidTr="008F2787">
        <w:trPr>
          <w:trHeight w:val="323"/>
        </w:trPr>
        <w:tc>
          <w:tcPr>
            <w:tcW w:w="79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182A47A" w14:textId="77777777" w:rsidR="000D3437" w:rsidRDefault="000D3437">
            <w:pPr>
              <w:rPr>
                <w:rFonts w:asciiTheme="minorHAnsi" w:hAnsiTheme="minorHAnsi"/>
              </w:rPr>
            </w:pPr>
            <w:r>
              <w:t>G) Corsi Formazione per la Didattica non inferiori a 25 ore Punteggio max 7,5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BECA2E6" w14:textId="77777777" w:rsidR="000D3437" w:rsidRDefault="000D3437">
            <w:pPr>
              <w:pStyle w:val="TableParagraph"/>
              <w:spacing w:line="246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 Corsi formazione riconosciuti dal Ministero dell’Istruzione e del merito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3255CE" w14:textId="77777777" w:rsidR="000D3437" w:rsidRDefault="000D3437">
            <w:pPr>
              <w:pStyle w:val="TableParagraph"/>
              <w:spacing w:line="24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128A3D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3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E2E28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DB93C" w14:textId="77777777" w:rsidR="000D3437" w:rsidRDefault="000D3437">
            <w:pPr>
              <w:pStyle w:val="TableParagraph"/>
              <w:spacing w:line="246" w:lineRule="exact"/>
              <w:ind w:left="106"/>
              <w:rPr>
                <w:rFonts w:asciiTheme="minorHAnsi" w:hAnsiTheme="minorHAnsi"/>
              </w:rPr>
            </w:pPr>
          </w:p>
        </w:tc>
      </w:tr>
    </w:tbl>
    <w:p w14:paraId="600DF1CB" w14:textId="77777777" w:rsidR="000D3437" w:rsidRDefault="000D3437" w:rsidP="000D3437">
      <w:pPr>
        <w:rPr>
          <w:rFonts w:asciiTheme="minorHAnsi" w:hAnsiTheme="minorHAnsi" w:cstheme="minorBidi"/>
          <w:lang w:val="en-US"/>
        </w:rPr>
      </w:pPr>
    </w:p>
    <w:p w14:paraId="1201F069" w14:textId="77777777" w:rsidR="000D3437" w:rsidRDefault="000D3437" w:rsidP="000D3437">
      <w:pPr>
        <w:rPr>
          <w:lang w:val="en-US"/>
        </w:rPr>
      </w:pPr>
    </w:p>
    <w:p w14:paraId="6F70A2B1" w14:textId="77777777" w:rsidR="000D3437" w:rsidRDefault="000D3437" w:rsidP="000D3437">
      <w:pPr>
        <w:rPr>
          <w:lang w:val="en-US"/>
        </w:rPr>
      </w:pPr>
      <w:r>
        <w:rPr>
          <w:lang w:val="en-US"/>
        </w:rPr>
        <w:t xml:space="preserve">Data, </w:t>
      </w:r>
      <w:proofErr w:type="spellStart"/>
      <w:r>
        <w:rPr>
          <w:lang w:val="en-US"/>
        </w:rPr>
        <w:t>luogo</w:t>
      </w:r>
      <w:proofErr w:type="spellEnd"/>
      <w:r>
        <w:rPr>
          <w:lang w:val="en-US"/>
        </w:rPr>
        <w:t xml:space="preserve">                                                                                                                               Firma </w:t>
      </w:r>
    </w:p>
    <w:p w14:paraId="4024C96D" w14:textId="77777777" w:rsidR="00E21F2D" w:rsidRPr="000D3437" w:rsidRDefault="00E21F2D" w:rsidP="000D3437"/>
    <w:sectPr w:rsidR="00E21F2D" w:rsidRPr="000D3437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99DF" w14:textId="77777777" w:rsidR="00B02027" w:rsidRDefault="00B02027" w:rsidP="00543335">
      <w:r>
        <w:separator/>
      </w:r>
    </w:p>
  </w:endnote>
  <w:endnote w:type="continuationSeparator" w:id="0">
    <w:p w14:paraId="28AD4660" w14:textId="77777777" w:rsidR="00B02027" w:rsidRDefault="00B02027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DF38" w14:textId="77777777" w:rsidR="00B02027" w:rsidRDefault="00B02027" w:rsidP="00543335">
      <w:r>
        <w:separator/>
      </w:r>
    </w:p>
  </w:footnote>
  <w:footnote w:type="continuationSeparator" w:id="0">
    <w:p w14:paraId="2D7EF824" w14:textId="77777777" w:rsidR="00B02027" w:rsidRDefault="00B02027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8"/>
  </w:num>
  <w:num w:numId="12">
    <w:abstractNumId w:val="2"/>
  </w:num>
  <w:num w:numId="13">
    <w:abstractNumId w:val="13"/>
  </w:num>
  <w:num w:numId="14">
    <w:abstractNumId w:val="28"/>
  </w:num>
  <w:num w:numId="15">
    <w:abstractNumId w:val="26"/>
  </w:num>
  <w:num w:numId="16">
    <w:abstractNumId w:val="27"/>
  </w:num>
  <w:num w:numId="17">
    <w:abstractNumId w:val="24"/>
  </w:num>
  <w:num w:numId="18">
    <w:abstractNumId w:val="19"/>
  </w:num>
  <w:num w:numId="19">
    <w:abstractNumId w:val="0"/>
  </w:num>
  <w:num w:numId="20">
    <w:abstractNumId w:val="12"/>
  </w:num>
  <w:num w:numId="21">
    <w:abstractNumId w:val="6"/>
  </w:num>
  <w:num w:numId="22">
    <w:abstractNumId w:val="10"/>
  </w:num>
  <w:num w:numId="23">
    <w:abstractNumId w:val="29"/>
  </w:num>
  <w:num w:numId="24">
    <w:abstractNumId w:val="7"/>
  </w:num>
  <w:num w:numId="25">
    <w:abstractNumId w:val="14"/>
  </w:num>
  <w:num w:numId="26">
    <w:abstractNumId w:val="3"/>
  </w:num>
  <w:num w:numId="27">
    <w:abstractNumId w:val="5"/>
  </w:num>
  <w:num w:numId="28">
    <w:abstractNumId w:val="22"/>
  </w:num>
  <w:num w:numId="29">
    <w:abstractNumId w:val="15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3"/>
    <w:rsid w:val="00024678"/>
    <w:rsid w:val="00034843"/>
    <w:rsid w:val="00054A60"/>
    <w:rsid w:val="000953E7"/>
    <w:rsid w:val="000B3AD6"/>
    <w:rsid w:val="000D3437"/>
    <w:rsid w:val="000F3360"/>
    <w:rsid w:val="001159E0"/>
    <w:rsid w:val="001273F6"/>
    <w:rsid w:val="00155DFF"/>
    <w:rsid w:val="001A5262"/>
    <w:rsid w:val="001B6A57"/>
    <w:rsid w:val="001F3385"/>
    <w:rsid w:val="00201A87"/>
    <w:rsid w:val="002203D3"/>
    <w:rsid w:val="002460A3"/>
    <w:rsid w:val="00275C5A"/>
    <w:rsid w:val="002C1B22"/>
    <w:rsid w:val="00343CE9"/>
    <w:rsid w:val="0037247F"/>
    <w:rsid w:val="003930FC"/>
    <w:rsid w:val="004278EB"/>
    <w:rsid w:val="00444CFA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E6CB3"/>
    <w:rsid w:val="008F2787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53756"/>
    <w:rsid w:val="00C15960"/>
    <w:rsid w:val="00C356C3"/>
    <w:rsid w:val="00C410B7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PC</cp:lastModifiedBy>
  <cp:revision>2</cp:revision>
  <cp:lastPrinted>2024-06-22T10:24:00Z</cp:lastPrinted>
  <dcterms:created xsi:type="dcterms:W3CDTF">2024-06-22T10:32:00Z</dcterms:created>
  <dcterms:modified xsi:type="dcterms:W3CDTF">2024-06-22T10:32:00Z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