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63A36" w14:textId="28581B0F" w:rsidR="00877145" w:rsidRDefault="00962DA8" w:rsidP="00FF73A5">
      <w:pPr>
        <w:pStyle w:val="Corpotesto"/>
        <w:spacing w:before="290" w:line="232" w:lineRule="auto"/>
        <w:ind w:right="117"/>
      </w:pPr>
      <w:r>
        <w:t>S</w:t>
      </w:r>
      <w:r w:rsidR="003D044B">
        <w:t>cheda valutazione titoli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68"/>
        <w:gridCol w:w="3216"/>
        <w:gridCol w:w="2544"/>
      </w:tblGrid>
      <w:tr w:rsidR="009021A6" w14:paraId="31C1A6E7" w14:textId="1229707B" w:rsidTr="009021A6">
        <w:tc>
          <w:tcPr>
            <w:tcW w:w="3868" w:type="dxa"/>
          </w:tcPr>
          <w:p w14:paraId="2E9B41FC" w14:textId="3F24B440" w:rsidR="009021A6" w:rsidRDefault="009021A6" w:rsidP="00FF73A5">
            <w:pPr>
              <w:pStyle w:val="Corpotesto"/>
              <w:spacing w:before="290" w:line="232" w:lineRule="auto"/>
              <w:ind w:right="117"/>
            </w:pPr>
            <w:r>
              <w:t xml:space="preserve">Criteri </w:t>
            </w:r>
          </w:p>
        </w:tc>
        <w:tc>
          <w:tcPr>
            <w:tcW w:w="3216" w:type="dxa"/>
          </w:tcPr>
          <w:p w14:paraId="153F202A" w14:textId="6EA699FF" w:rsidR="009021A6" w:rsidRDefault="009021A6" w:rsidP="00FF73A5">
            <w:pPr>
              <w:pStyle w:val="Corpotesto"/>
              <w:spacing w:before="290" w:line="232" w:lineRule="auto"/>
              <w:ind w:right="117"/>
            </w:pPr>
            <w:r>
              <w:t xml:space="preserve">Punteggio </w:t>
            </w:r>
          </w:p>
        </w:tc>
        <w:tc>
          <w:tcPr>
            <w:tcW w:w="2544" w:type="dxa"/>
          </w:tcPr>
          <w:p w14:paraId="5ACCE4D1" w14:textId="05F1C828" w:rsidR="009021A6" w:rsidRDefault="00A7723D" w:rsidP="00FF73A5">
            <w:pPr>
              <w:pStyle w:val="Corpotesto"/>
              <w:spacing w:before="290" w:line="232" w:lineRule="auto"/>
              <w:ind w:right="117"/>
            </w:pPr>
            <w:r>
              <w:t>Totale punti (a cura del candidato)</w:t>
            </w:r>
            <w:r w:rsidR="009021A6">
              <w:t xml:space="preserve"> </w:t>
            </w:r>
          </w:p>
        </w:tc>
      </w:tr>
      <w:tr w:rsidR="009021A6" w14:paraId="1F6A5B87" w14:textId="796260E3" w:rsidTr="009021A6">
        <w:tc>
          <w:tcPr>
            <w:tcW w:w="3868" w:type="dxa"/>
          </w:tcPr>
          <w:p w14:paraId="6D2CB5DF" w14:textId="15267BC7" w:rsidR="009021A6" w:rsidRDefault="009021A6" w:rsidP="00FF73A5">
            <w:pPr>
              <w:pStyle w:val="Corpotesto"/>
              <w:spacing w:before="290" w:line="232" w:lineRule="auto"/>
              <w:ind w:right="117"/>
            </w:pPr>
            <w:r w:rsidRPr="00877145">
              <w:t>Laura specialistica specifica ho inerente</w:t>
            </w:r>
            <w:r w:rsidRPr="003832CF">
              <w:t xml:space="preserve"> al percorso formativo e</w:t>
            </w:r>
            <w:r>
              <w:t>/</w:t>
            </w:r>
            <w:r w:rsidRPr="003832CF">
              <w:t>o  alla qualifica richiesta</w:t>
            </w:r>
          </w:p>
        </w:tc>
        <w:tc>
          <w:tcPr>
            <w:tcW w:w="3216" w:type="dxa"/>
          </w:tcPr>
          <w:p w14:paraId="7823B8ED" w14:textId="1592B212" w:rsidR="009021A6" w:rsidRPr="00577055" w:rsidRDefault="009021A6" w:rsidP="007B6C7A">
            <w:pPr>
              <w:shd w:val="clear" w:color="auto" w:fill="FFFFFF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577055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76/108   punti 12</w:t>
            </w:r>
          </w:p>
          <w:p w14:paraId="0D7A5D6D" w14:textId="32284D89" w:rsidR="009021A6" w:rsidRPr="00577055" w:rsidRDefault="009021A6" w:rsidP="007B6C7A">
            <w:pPr>
              <w:textAlignment w:val="baseline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577055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108/110 punti 14</w:t>
            </w:r>
          </w:p>
          <w:p w14:paraId="2A5EE5DB" w14:textId="4ADB4C2B" w:rsidR="009021A6" w:rsidRPr="00577055" w:rsidRDefault="009021A6" w:rsidP="007B6C7A">
            <w:pPr>
              <w:textAlignment w:val="baseline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577055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110/110 punti 16</w:t>
            </w:r>
          </w:p>
          <w:p w14:paraId="674A1090" w14:textId="557DD9CC" w:rsidR="009021A6" w:rsidRDefault="009021A6" w:rsidP="00FF73A5">
            <w:pPr>
              <w:pStyle w:val="Corpotesto"/>
              <w:spacing w:before="290" w:line="232" w:lineRule="auto"/>
              <w:ind w:right="117"/>
            </w:pPr>
            <w:r>
              <w:t xml:space="preserve">Lode +4 punti </w:t>
            </w:r>
          </w:p>
        </w:tc>
        <w:tc>
          <w:tcPr>
            <w:tcW w:w="2544" w:type="dxa"/>
          </w:tcPr>
          <w:p w14:paraId="4E2BE78D" w14:textId="77777777" w:rsidR="009021A6" w:rsidRPr="00577055" w:rsidRDefault="009021A6" w:rsidP="007B6C7A">
            <w:pPr>
              <w:shd w:val="clear" w:color="auto" w:fill="FFFFFF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9021A6" w14:paraId="0ECEB9DA" w14:textId="1ABC8FB2" w:rsidTr="009021A6">
        <w:tc>
          <w:tcPr>
            <w:tcW w:w="3868" w:type="dxa"/>
          </w:tcPr>
          <w:p w14:paraId="2F7EC11F" w14:textId="77777777" w:rsidR="009021A6" w:rsidRPr="00577055" w:rsidRDefault="009021A6" w:rsidP="00FF73A5">
            <w:pPr>
              <w:pStyle w:val="Corpotesto"/>
              <w:spacing w:before="290" w:line="232" w:lineRule="auto"/>
              <w:ind w:right="117"/>
            </w:pPr>
            <w:r w:rsidRPr="00577055">
              <w:t>precedente esperienza come docente esterno, per almeno 90 ore negli ultimi tre anni, nell’area tematica oggetto della docenza</w:t>
            </w:r>
          </w:p>
          <w:p w14:paraId="4E45FD25" w14:textId="499875E5" w:rsidR="009021A6" w:rsidRDefault="009021A6" w:rsidP="00FF73A5">
            <w:pPr>
              <w:pStyle w:val="Corpotesto"/>
              <w:spacing w:before="290" w:line="232" w:lineRule="auto"/>
              <w:ind w:right="117"/>
            </w:pPr>
          </w:p>
        </w:tc>
        <w:tc>
          <w:tcPr>
            <w:tcW w:w="3216" w:type="dxa"/>
          </w:tcPr>
          <w:p w14:paraId="6E0D49A2" w14:textId="26D4C361" w:rsidR="009021A6" w:rsidRDefault="009021A6" w:rsidP="00FF73A5">
            <w:pPr>
              <w:pStyle w:val="Corpotesto"/>
              <w:spacing w:before="290" w:line="232" w:lineRule="auto"/>
              <w:ind w:right="117"/>
            </w:pPr>
            <w:r>
              <w:t>5</w:t>
            </w:r>
          </w:p>
        </w:tc>
        <w:tc>
          <w:tcPr>
            <w:tcW w:w="2544" w:type="dxa"/>
          </w:tcPr>
          <w:p w14:paraId="4EE1571C" w14:textId="77777777" w:rsidR="009021A6" w:rsidRDefault="009021A6" w:rsidP="00FF73A5">
            <w:pPr>
              <w:pStyle w:val="Corpotesto"/>
              <w:spacing w:before="290" w:line="232" w:lineRule="auto"/>
              <w:ind w:right="117"/>
            </w:pPr>
          </w:p>
        </w:tc>
      </w:tr>
      <w:tr w:rsidR="009021A6" w14:paraId="65BC0699" w14:textId="4F00960D" w:rsidTr="009021A6">
        <w:tc>
          <w:tcPr>
            <w:tcW w:w="3868" w:type="dxa"/>
          </w:tcPr>
          <w:p w14:paraId="2BBC862F" w14:textId="1EBA03A4" w:rsidR="009021A6" w:rsidRDefault="009021A6" w:rsidP="00FF73A5">
            <w:pPr>
              <w:pStyle w:val="Corpotesto"/>
              <w:spacing w:before="290" w:line="232" w:lineRule="auto"/>
              <w:ind w:right="117"/>
            </w:pPr>
            <w:r>
              <w:t>Attestato di frequenza, con verifica dell’apprendimento, a corso/i di formazione della durata di almeno 64 ore in materia di salute e sicurezza sul lavoro (organizzato/i da soggetti abilitati ad erogare la formazione per RSPP/ASPP ai sensi dell’art. 32, comma 4, del Decreto Legislativo n. 81/2008)</w:t>
            </w:r>
            <w:r w:rsidRPr="00061E19">
              <w:t xml:space="preserve"> ( unitamente ad uno o più delle specifiche richieste dal D.I.).</w:t>
            </w:r>
          </w:p>
        </w:tc>
        <w:tc>
          <w:tcPr>
            <w:tcW w:w="3216" w:type="dxa"/>
          </w:tcPr>
          <w:p w14:paraId="7A74966E" w14:textId="6B24CCB4" w:rsidR="009021A6" w:rsidRDefault="009021A6" w:rsidP="00FF73A5">
            <w:pPr>
              <w:pStyle w:val="Corpotesto"/>
              <w:spacing w:before="290" w:line="232" w:lineRule="auto"/>
              <w:ind w:right="117"/>
            </w:pPr>
            <w:r>
              <w:t>5</w:t>
            </w:r>
          </w:p>
        </w:tc>
        <w:tc>
          <w:tcPr>
            <w:tcW w:w="2544" w:type="dxa"/>
          </w:tcPr>
          <w:p w14:paraId="648941A5" w14:textId="77777777" w:rsidR="009021A6" w:rsidRDefault="009021A6" w:rsidP="00FF73A5">
            <w:pPr>
              <w:pStyle w:val="Corpotesto"/>
              <w:spacing w:before="290" w:line="232" w:lineRule="auto"/>
              <w:ind w:right="117"/>
            </w:pPr>
          </w:p>
        </w:tc>
      </w:tr>
      <w:tr w:rsidR="009021A6" w14:paraId="4B77FB75" w14:textId="3B52E849" w:rsidTr="009021A6">
        <w:tc>
          <w:tcPr>
            <w:tcW w:w="3868" w:type="dxa"/>
          </w:tcPr>
          <w:p w14:paraId="1ED15ECB" w14:textId="4E73E6C3" w:rsidR="009021A6" w:rsidRDefault="009021A6" w:rsidP="00FF73A5">
            <w:pPr>
              <w:pStyle w:val="Corpotesto"/>
              <w:spacing w:before="290" w:line="232" w:lineRule="auto"/>
              <w:ind w:right="117"/>
            </w:pPr>
            <w:r>
              <w:t xml:space="preserve">Attestato di frequenza, con verifica dell’apprendimento, a corso/i di formazione della durata di almeno 40 ore in materia di salute e sicurezza sul lavoro (organizzato/i degli stessi soggetti di cui al criterio 3) </w:t>
            </w:r>
            <w:r w:rsidRPr="00061E19">
              <w:t>( unitamente ad uno o più delle specifiche richieste dal D.I.).</w:t>
            </w:r>
          </w:p>
        </w:tc>
        <w:tc>
          <w:tcPr>
            <w:tcW w:w="3216" w:type="dxa"/>
          </w:tcPr>
          <w:p w14:paraId="612E6224" w14:textId="7DCE03AE" w:rsidR="009021A6" w:rsidRDefault="009021A6" w:rsidP="00FF73A5">
            <w:pPr>
              <w:pStyle w:val="Corpotesto"/>
              <w:spacing w:before="290" w:line="232" w:lineRule="auto"/>
              <w:ind w:right="117"/>
            </w:pPr>
            <w:r>
              <w:t>5</w:t>
            </w:r>
          </w:p>
        </w:tc>
        <w:tc>
          <w:tcPr>
            <w:tcW w:w="2544" w:type="dxa"/>
          </w:tcPr>
          <w:p w14:paraId="76A60CD0" w14:textId="77777777" w:rsidR="009021A6" w:rsidRDefault="009021A6" w:rsidP="00FF73A5">
            <w:pPr>
              <w:pStyle w:val="Corpotesto"/>
              <w:spacing w:before="290" w:line="232" w:lineRule="auto"/>
              <w:ind w:right="117"/>
            </w:pPr>
          </w:p>
        </w:tc>
      </w:tr>
      <w:tr w:rsidR="009021A6" w14:paraId="6D346C3D" w14:textId="63884864" w:rsidTr="009021A6">
        <w:tc>
          <w:tcPr>
            <w:tcW w:w="3868" w:type="dxa"/>
          </w:tcPr>
          <w:p w14:paraId="78C7491D" w14:textId="1658B027" w:rsidR="009021A6" w:rsidRPr="00ED617D" w:rsidRDefault="009021A6" w:rsidP="00FF73A5">
            <w:pPr>
              <w:pStyle w:val="Corpotesto"/>
              <w:spacing w:before="290" w:line="232" w:lineRule="auto"/>
              <w:ind w:right="117"/>
            </w:pPr>
            <w:r w:rsidRPr="00577055">
              <w:t>Esperienza lavorativa o professionale di almeno dodici mesi, coerente con l’area tematica oggetto della docenza ( unitamente ad uno o più delle specifiche richieste dal D.I.)</w:t>
            </w:r>
            <w:r w:rsidRPr="00ED617D">
              <w:t>.</w:t>
            </w:r>
          </w:p>
        </w:tc>
        <w:tc>
          <w:tcPr>
            <w:tcW w:w="3216" w:type="dxa"/>
          </w:tcPr>
          <w:p w14:paraId="104CCBD5" w14:textId="6A39AE85" w:rsidR="009021A6" w:rsidRDefault="009021A6" w:rsidP="00FF73A5">
            <w:pPr>
              <w:pStyle w:val="Corpotesto"/>
              <w:spacing w:before="290" w:line="232" w:lineRule="auto"/>
              <w:ind w:right="117"/>
            </w:pPr>
            <w:r>
              <w:t>5</w:t>
            </w:r>
          </w:p>
        </w:tc>
        <w:tc>
          <w:tcPr>
            <w:tcW w:w="2544" w:type="dxa"/>
          </w:tcPr>
          <w:p w14:paraId="7E4E0E7F" w14:textId="77777777" w:rsidR="009021A6" w:rsidRDefault="009021A6" w:rsidP="00FF73A5">
            <w:pPr>
              <w:pStyle w:val="Corpotesto"/>
              <w:spacing w:before="290" w:line="232" w:lineRule="auto"/>
              <w:ind w:right="117"/>
            </w:pPr>
          </w:p>
        </w:tc>
      </w:tr>
      <w:tr w:rsidR="009021A6" w14:paraId="76EE97D0" w14:textId="0CB216A6" w:rsidTr="009021A6">
        <w:tc>
          <w:tcPr>
            <w:tcW w:w="3868" w:type="dxa"/>
          </w:tcPr>
          <w:p w14:paraId="645F35B1" w14:textId="051B6B1F" w:rsidR="009021A6" w:rsidRPr="00577055" w:rsidRDefault="009021A6" w:rsidP="00FF73A5">
            <w:pPr>
              <w:pStyle w:val="Corpotesto"/>
              <w:spacing w:before="290" w:line="232" w:lineRule="auto"/>
              <w:ind w:right="117"/>
            </w:pPr>
            <w:r>
              <w:lastRenderedPageBreak/>
              <w:t>Esperienza lavorativa o professionale di almeno diciotto mesi, coerente con l’area tematica oggetto della docenza</w:t>
            </w:r>
            <w:r w:rsidRPr="00577055">
              <w:t>( unitamente ad uno o più delle specifiche richieste dal D.I.)</w:t>
            </w:r>
            <w:r w:rsidRPr="00ED617D">
              <w:t>.</w:t>
            </w:r>
          </w:p>
        </w:tc>
        <w:tc>
          <w:tcPr>
            <w:tcW w:w="3216" w:type="dxa"/>
          </w:tcPr>
          <w:p w14:paraId="339BB153" w14:textId="45BF5C80" w:rsidR="009021A6" w:rsidRDefault="009021A6" w:rsidP="00FF73A5">
            <w:pPr>
              <w:pStyle w:val="Corpotesto"/>
              <w:spacing w:before="290" w:line="232" w:lineRule="auto"/>
              <w:ind w:right="117"/>
            </w:pPr>
            <w:r>
              <w:t>5</w:t>
            </w:r>
          </w:p>
        </w:tc>
        <w:tc>
          <w:tcPr>
            <w:tcW w:w="2544" w:type="dxa"/>
          </w:tcPr>
          <w:p w14:paraId="271B8365" w14:textId="77777777" w:rsidR="009021A6" w:rsidRDefault="009021A6" w:rsidP="00FF73A5">
            <w:pPr>
              <w:pStyle w:val="Corpotesto"/>
              <w:spacing w:before="290" w:line="232" w:lineRule="auto"/>
              <w:ind w:right="117"/>
            </w:pPr>
          </w:p>
        </w:tc>
      </w:tr>
      <w:tr w:rsidR="009021A6" w14:paraId="6D757653" w14:textId="32372D94" w:rsidTr="009021A6">
        <w:tc>
          <w:tcPr>
            <w:tcW w:w="3868" w:type="dxa"/>
          </w:tcPr>
          <w:p w14:paraId="0E70F0AA" w14:textId="2F8AAEA0" w:rsidR="009021A6" w:rsidRPr="00577055" w:rsidRDefault="009021A6" w:rsidP="00FF73A5">
            <w:pPr>
              <w:pStyle w:val="Corpotesto"/>
              <w:spacing w:before="290" w:line="232" w:lineRule="auto"/>
              <w:ind w:right="117"/>
            </w:pPr>
            <w:r>
              <w:t>Esperienza lavorativa o professionale almeno triennale nel campo della salute e sicurezza sul lavoro, coerente con l’area tematica oggetto della docenza</w:t>
            </w:r>
            <w:r w:rsidRPr="00577055">
              <w:t>( unitamente ad uno o più delle specifiche richieste dal D.I.)</w:t>
            </w:r>
            <w:r w:rsidRPr="00ED617D">
              <w:t>.</w:t>
            </w:r>
          </w:p>
        </w:tc>
        <w:tc>
          <w:tcPr>
            <w:tcW w:w="3216" w:type="dxa"/>
          </w:tcPr>
          <w:p w14:paraId="1DCD7104" w14:textId="594C6B7F" w:rsidR="009021A6" w:rsidRDefault="009021A6" w:rsidP="00FF73A5">
            <w:pPr>
              <w:pStyle w:val="Corpotesto"/>
              <w:spacing w:before="290" w:line="232" w:lineRule="auto"/>
              <w:ind w:right="117"/>
            </w:pPr>
            <w:r>
              <w:t>5</w:t>
            </w:r>
          </w:p>
        </w:tc>
        <w:tc>
          <w:tcPr>
            <w:tcW w:w="2544" w:type="dxa"/>
          </w:tcPr>
          <w:p w14:paraId="09DC4423" w14:textId="77777777" w:rsidR="009021A6" w:rsidRDefault="009021A6" w:rsidP="00FF73A5">
            <w:pPr>
              <w:pStyle w:val="Corpotesto"/>
              <w:spacing w:before="290" w:line="232" w:lineRule="auto"/>
              <w:ind w:right="117"/>
            </w:pPr>
          </w:p>
        </w:tc>
      </w:tr>
      <w:tr w:rsidR="009021A6" w14:paraId="3B295FBB" w14:textId="316E2994" w:rsidTr="009021A6">
        <w:tc>
          <w:tcPr>
            <w:tcW w:w="3868" w:type="dxa"/>
          </w:tcPr>
          <w:p w14:paraId="1F6D9EF4" w14:textId="77777777" w:rsidR="009021A6" w:rsidRDefault="009021A6" w:rsidP="00FF73A5">
            <w:pPr>
              <w:pStyle w:val="Corpotesto"/>
              <w:spacing w:before="290" w:line="232" w:lineRule="auto"/>
              <w:ind w:right="117"/>
            </w:pPr>
            <w:r>
              <w:t>Esperienza di almeno sei mesi nel ruolo di RSPP, o di almeno dodici mesi nel ruolo di ASPP (solo per docenze nell’ambito del macrosettore ATECO di riferimento)</w:t>
            </w:r>
          </w:p>
          <w:p w14:paraId="262CEF80" w14:textId="77777777" w:rsidR="009021A6" w:rsidRDefault="009021A6" w:rsidP="00D77096">
            <w:pPr>
              <w:pStyle w:val="Corpotesto"/>
              <w:spacing w:line="232" w:lineRule="auto"/>
              <w:ind w:right="117"/>
            </w:pPr>
          </w:p>
          <w:p w14:paraId="4B77CB89" w14:textId="77777777" w:rsidR="009021A6" w:rsidRDefault="009021A6" w:rsidP="00887A65">
            <w:pPr>
              <w:pStyle w:val="Corpotesto"/>
              <w:numPr>
                <w:ilvl w:val="0"/>
                <w:numId w:val="6"/>
              </w:numPr>
              <w:spacing w:before="290" w:line="232" w:lineRule="auto"/>
              <w:ind w:right="117"/>
            </w:pPr>
            <w:r w:rsidRPr="005F7725">
              <w:t>due</w:t>
            </w:r>
            <w:r>
              <w:t xml:space="preserve"> </w:t>
            </w:r>
            <w:r w:rsidRPr="005F7725">
              <w:t xml:space="preserve">punti per ogni anno </w:t>
            </w:r>
            <w:r>
              <w:t xml:space="preserve"> (SCUOLA)</w:t>
            </w:r>
          </w:p>
          <w:p w14:paraId="076265CE" w14:textId="4DC818E4" w:rsidR="009021A6" w:rsidRDefault="009021A6" w:rsidP="00887A65">
            <w:pPr>
              <w:pStyle w:val="Corpotesto"/>
              <w:numPr>
                <w:ilvl w:val="0"/>
                <w:numId w:val="6"/>
              </w:numPr>
              <w:spacing w:before="290" w:line="232" w:lineRule="auto"/>
              <w:ind w:right="117"/>
            </w:pPr>
            <w:r w:rsidRPr="005F7725">
              <w:t>tre punti per ogni anno</w:t>
            </w:r>
            <w:r>
              <w:t>( azienda o altra amministrazione)</w:t>
            </w:r>
          </w:p>
        </w:tc>
        <w:tc>
          <w:tcPr>
            <w:tcW w:w="3216" w:type="dxa"/>
          </w:tcPr>
          <w:p w14:paraId="01233E3B" w14:textId="77777777" w:rsidR="009021A6" w:rsidRDefault="009021A6" w:rsidP="00887A65">
            <w:pPr>
              <w:pStyle w:val="Corpotesto"/>
              <w:spacing w:before="290" w:line="232" w:lineRule="auto"/>
              <w:ind w:left="830" w:right="117"/>
            </w:pPr>
          </w:p>
          <w:p w14:paraId="50386915" w14:textId="77777777" w:rsidR="009021A6" w:rsidRDefault="009021A6" w:rsidP="00887A65">
            <w:pPr>
              <w:pStyle w:val="Corpotesto"/>
              <w:spacing w:before="290" w:line="232" w:lineRule="auto"/>
              <w:ind w:left="830" w:right="117"/>
            </w:pPr>
          </w:p>
          <w:p w14:paraId="604B092B" w14:textId="77777777" w:rsidR="009021A6" w:rsidRDefault="009021A6" w:rsidP="00E606C2">
            <w:pPr>
              <w:pStyle w:val="Corpotesto"/>
              <w:spacing w:before="290" w:line="232" w:lineRule="auto"/>
              <w:ind w:left="830" w:right="117"/>
            </w:pPr>
          </w:p>
          <w:p w14:paraId="751FA7D7" w14:textId="69BBAF90" w:rsidR="009021A6" w:rsidRDefault="009021A6" w:rsidP="00D77096">
            <w:pPr>
              <w:pStyle w:val="Corpotesto"/>
              <w:numPr>
                <w:ilvl w:val="0"/>
                <w:numId w:val="6"/>
              </w:numPr>
              <w:spacing w:before="290" w:line="360" w:lineRule="auto"/>
              <w:ind w:right="117"/>
            </w:pPr>
            <w:r>
              <w:t xml:space="preserve">Max 20 </w:t>
            </w:r>
          </w:p>
          <w:p w14:paraId="64E83440" w14:textId="5A76CB41" w:rsidR="009021A6" w:rsidRDefault="009021A6" w:rsidP="00D77096">
            <w:pPr>
              <w:pStyle w:val="Corpotesto"/>
              <w:numPr>
                <w:ilvl w:val="0"/>
                <w:numId w:val="6"/>
              </w:numPr>
              <w:spacing w:before="290" w:line="360" w:lineRule="auto"/>
              <w:ind w:right="117"/>
            </w:pPr>
            <w:r>
              <w:t>Max 30</w:t>
            </w:r>
          </w:p>
        </w:tc>
        <w:tc>
          <w:tcPr>
            <w:tcW w:w="2544" w:type="dxa"/>
          </w:tcPr>
          <w:p w14:paraId="6A3DDA05" w14:textId="77777777" w:rsidR="009021A6" w:rsidRDefault="009021A6" w:rsidP="00887A65">
            <w:pPr>
              <w:pStyle w:val="Corpotesto"/>
              <w:spacing w:before="290" w:line="232" w:lineRule="auto"/>
              <w:ind w:left="830" w:right="117"/>
            </w:pPr>
          </w:p>
        </w:tc>
      </w:tr>
      <w:tr w:rsidR="009021A6" w14:paraId="68AA59F8" w14:textId="1658E632" w:rsidTr="009021A6">
        <w:tc>
          <w:tcPr>
            <w:tcW w:w="3868" w:type="dxa"/>
          </w:tcPr>
          <w:p w14:paraId="79561989" w14:textId="6810398A" w:rsidR="009021A6" w:rsidRDefault="009021A6" w:rsidP="00FF73A5">
            <w:pPr>
              <w:pStyle w:val="Corpotesto"/>
              <w:spacing w:before="290" w:line="232" w:lineRule="auto"/>
              <w:ind w:right="117"/>
            </w:pPr>
            <w:r>
              <w:t>Competenze professionali</w:t>
            </w:r>
          </w:p>
        </w:tc>
        <w:tc>
          <w:tcPr>
            <w:tcW w:w="3216" w:type="dxa"/>
          </w:tcPr>
          <w:p w14:paraId="771E8391" w14:textId="77777777" w:rsidR="009021A6" w:rsidRDefault="009021A6" w:rsidP="00FF73A5">
            <w:pPr>
              <w:pStyle w:val="Corpotesto"/>
              <w:spacing w:before="290" w:line="232" w:lineRule="auto"/>
              <w:ind w:right="117"/>
            </w:pPr>
          </w:p>
        </w:tc>
        <w:tc>
          <w:tcPr>
            <w:tcW w:w="2544" w:type="dxa"/>
          </w:tcPr>
          <w:p w14:paraId="6B83BC0A" w14:textId="77777777" w:rsidR="009021A6" w:rsidRDefault="009021A6" w:rsidP="00FF73A5">
            <w:pPr>
              <w:pStyle w:val="Corpotesto"/>
              <w:spacing w:before="290" w:line="232" w:lineRule="auto"/>
              <w:ind w:right="117"/>
            </w:pPr>
          </w:p>
        </w:tc>
      </w:tr>
      <w:tr w:rsidR="009021A6" w14:paraId="4C63DCC9" w14:textId="635ACFCF" w:rsidTr="009021A6">
        <w:tc>
          <w:tcPr>
            <w:tcW w:w="3868" w:type="dxa"/>
          </w:tcPr>
          <w:p w14:paraId="25E4871C" w14:textId="5DAEC585" w:rsidR="009021A6" w:rsidRDefault="009021A6" w:rsidP="00FF73A5">
            <w:pPr>
              <w:pStyle w:val="Corpotesto"/>
              <w:spacing w:before="290" w:line="232" w:lineRule="auto"/>
              <w:ind w:right="117"/>
            </w:pPr>
            <w:r>
              <w:t xml:space="preserve">Attività di formazione </w:t>
            </w:r>
            <w:r w:rsidRPr="007F1BBA">
              <w:t>per il personale scolastico e per gli alunni in materia di salute e sicurezza sul lavoro</w:t>
            </w:r>
            <w:r>
              <w:t>:</w:t>
            </w:r>
          </w:p>
          <w:p w14:paraId="0E4442E5" w14:textId="77777777" w:rsidR="009021A6" w:rsidRDefault="009021A6" w:rsidP="00BB2DFA">
            <w:pPr>
              <w:pStyle w:val="Corpotesto"/>
              <w:numPr>
                <w:ilvl w:val="0"/>
                <w:numId w:val="5"/>
              </w:numPr>
              <w:spacing w:before="290" w:line="232" w:lineRule="auto"/>
              <w:ind w:right="117"/>
            </w:pPr>
            <w:r w:rsidRPr="007F1BBA">
              <w:t xml:space="preserve">un punto per ogni corso: </w:t>
            </w:r>
          </w:p>
          <w:p w14:paraId="6A4A6884" w14:textId="2543A780" w:rsidR="009021A6" w:rsidRDefault="009021A6" w:rsidP="00BB2DFA">
            <w:pPr>
              <w:pStyle w:val="Corpotesto"/>
              <w:numPr>
                <w:ilvl w:val="0"/>
                <w:numId w:val="5"/>
              </w:numPr>
              <w:spacing w:before="290" w:line="232" w:lineRule="auto"/>
              <w:ind w:right="117"/>
            </w:pPr>
            <w:r>
              <w:t xml:space="preserve">2 punti per </w:t>
            </w:r>
            <w:r w:rsidRPr="007F1BBA">
              <w:t xml:space="preserve"> ogni corso in azienda o altra amministrazione</w:t>
            </w:r>
          </w:p>
        </w:tc>
        <w:tc>
          <w:tcPr>
            <w:tcW w:w="3216" w:type="dxa"/>
          </w:tcPr>
          <w:p w14:paraId="6460A4AF" w14:textId="77777777" w:rsidR="009021A6" w:rsidRDefault="009021A6" w:rsidP="00FF73A5">
            <w:pPr>
              <w:pStyle w:val="Corpotesto"/>
              <w:spacing w:before="290" w:line="232" w:lineRule="auto"/>
              <w:ind w:right="117"/>
            </w:pPr>
          </w:p>
          <w:p w14:paraId="4D4B7A31" w14:textId="77777777" w:rsidR="009021A6" w:rsidRDefault="009021A6" w:rsidP="00FF73A5">
            <w:pPr>
              <w:pStyle w:val="Corpotesto"/>
              <w:spacing w:before="290" w:line="232" w:lineRule="auto"/>
              <w:ind w:right="117"/>
            </w:pPr>
          </w:p>
          <w:p w14:paraId="7F6235DD" w14:textId="6A9ABCD7" w:rsidR="009021A6" w:rsidRDefault="009021A6" w:rsidP="00FF73A5">
            <w:pPr>
              <w:pStyle w:val="Corpotesto"/>
              <w:spacing w:before="290" w:line="232" w:lineRule="auto"/>
              <w:ind w:right="117"/>
            </w:pPr>
            <w:r>
              <w:t>MAX 10</w:t>
            </w:r>
          </w:p>
          <w:p w14:paraId="43987F99" w14:textId="033EE600" w:rsidR="009021A6" w:rsidRDefault="009021A6" w:rsidP="00FF73A5">
            <w:pPr>
              <w:pStyle w:val="Corpotesto"/>
              <w:spacing w:before="290" w:line="232" w:lineRule="auto"/>
              <w:ind w:right="117"/>
            </w:pPr>
            <w:r>
              <w:t>Max 20</w:t>
            </w:r>
          </w:p>
        </w:tc>
        <w:tc>
          <w:tcPr>
            <w:tcW w:w="2544" w:type="dxa"/>
          </w:tcPr>
          <w:p w14:paraId="2DE331A9" w14:textId="77777777" w:rsidR="009021A6" w:rsidRDefault="009021A6" w:rsidP="00FF73A5">
            <w:pPr>
              <w:pStyle w:val="Corpotesto"/>
              <w:spacing w:before="290" w:line="232" w:lineRule="auto"/>
              <w:ind w:right="117"/>
            </w:pPr>
          </w:p>
        </w:tc>
      </w:tr>
      <w:tr w:rsidR="009021A6" w14:paraId="0A3241C1" w14:textId="14E5F35A" w:rsidTr="009021A6">
        <w:tc>
          <w:tcPr>
            <w:tcW w:w="3868" w:type="dxa"/>
          </w:tcPr>
          <w:p w14:paraId="738233C0" w14:textId="1CDAF994" w:rsidR="009021A6" w:rsidRDefault="009021A6" w:rsidP="00FF73A5">
            <w:pPr>
              <w:pStyle w:val="Corpotesto"/>
              <w:spacing w:before="290" w:line="232" w:lineRule="auto"/>
              <w:ind w:right="117"/>
            </w:pPr>
            <w:r>
              <w:t>TOTALE</w:t>
            </w:r>
          </w:p>
        </w:tc>
        <w:tc>
          <w:tcPr>
            <w:tcW w:w="3216" w:type="dxa"/>
          </w:tcPr>
          <w:p w14:paraId="65084B01" w14:textId="77777777" w:rsidR="009021A6" w:rsidRDefault="009021A6" w:rsidP="00FF73A5">
            <w:pPr>
              <w:pStyle w:val="Corpotesto"/>
              <w:spacing w:before="290" w:line="232" w:lineRule="auto"/>
              <w:ind w:right="117"/>
            </w:pPr>
          </w:p>
        </w:tc>
        <w:tc>
          <w:tcPr>
            <w:tcW w:w="2544" w:type="dxa"/>
          </w:tcPr>
          <w:p w14:paraId="54B575AC" w14:textId="77777777" w:rsidR="009021A6" w:rsidRDefault="009021A6" w:rsidP="00FF73A5">
            <w:pPr>
              <w:pStyle w:val="Corpotesto"/>
              <w:spacing w:before="290" w:line="232" w:lineRule="auto"/>
              <w:ind w:right="117"/>
            </w:pPr>
          </w:p>
        </w:tc>
      </w:tr>
    </w:tbl>
    <w:p w14:paraId="1C4AE950" w14:textId="77777777" w:rsidR="002013F9" w:rsidRDefault="002013F9" w:rsidP="002013F9">
      <w:pPr>
        <w:spacing w:line="232" w:lineRule="auto"/>
        <w:jc w:val="both"/>
      </w:pPr>
      <w:bookmarkStart w:id="0" w:name="_GoBack"/>
      <w:bookmarkEnd w:id="0"/>
    </w:p>
    <w:sectPr w:rsidR="002013F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D7230" w14:textId="77777777" w:rsidR="005B5DA5" w:rsidRDefault="005B5DA5" w:rsidP="009E3947">
      <w:pPr>
        <w:spacing w:after="0" w:line="240" w:lineRule="auto"/>
      </w:pPr>
      <w:r>
        <w:separator/>
      </w:r>
    </w:p>
  </w:endnote>
  <w:endnote w:type="continuationSeparator" w:id="0">
    <w:p w14:paraId="451FDD77" w14:textId="77777777" w:rsidR="005B5DA5" w:rsidRDefault="005B5DA5" w:rsidP="009E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CBA6F" w14:textId="77777777" w:rsidR="005B5DA5" w:rsidRDefault="005B5DA5" w:rsidP="009E3947">
      <w:pPr>
        <w:spacing w:after="0" w:line="240" w:lineRule="auto"/>
      </w:pPr>
      <w:r>
        <w:separator/>
      </w:r>
    </w:p>
  </w:footnote>
  <w:footnote w:type="continuationSeparator" w:id="0">
    <w:p w14:paraId="786E88F8" w14:textId="77777777" w:rsidR="005B5DA5" w:rsidRDefault="005B5DA5" w:rsidP="009E3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A5DC2" w14:textId="193B960A" w:rsidR="009E3947" w:rsidRDefault="009E3947">
    <w:pPr>
      <w:pStyle w:val="Intestazione"/>
    </w:pPr>
    <w:r>
      <w:rPr>
        <w:noProof/>
        <w:lang w:eastAsia="it-IT"/>
      </w:rPr>
      <w:drawing>
        <wp:inline distT="0" distB="0" distL="0" distR="0" wp14:anchorId="1DF7ADBD" wp14:editId="41D0F6AA">
          <wp:extent cx="6120130" cy="122213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22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0060"/>
    <w:multiLevelType w:val="hybridMultilevel"/>
    <w:tmpl w:val="F384B89C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>
    <w:nsid w:val="3691160B"/>
    <w:multiLevelType w:val="hybridMultilevel"/>
    <w:tmpl w:val="C2CA6E30"/>
    <w:lvl w:ilvl="0" w:tplc="0410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3B7A64D8"/>
    <w:multiLevelType w:val="multilevel"/>
    <w:tmpl w:val="FA04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B85019"/>
    <w:multiLevelType w:val="hybridMultilevel"/>
    <w:tmpl w:val="40BCFF8E"/>
    <w:lvl w:ilvl="0" w:tplc="0410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>
    <w:nsid w:val="5D426890"/>
    <w:multiLevelType w:val="hybridMultilevel"/>
    <w:tmpl w:val="36025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45640"/>
    <w:multiLevelType w:val="hybridMultilevel"/>
    <w:tmpl w:val="8A347956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51"/>
    <w:rsid w:val="00020863"/>
    <w:rsid w:val="00027055"/>
    <w:rsid w:val="0005725E"/>
    <w:rsid w:val="00061E19"/>
    <w:rsid w:val="000844A6"/>
    <w:rsid w:val="000B2692"/>
    <w:rsid w:val="000C16D0"/>
    <w:rsid w:val="000C2562"/>
    <w:rsid w:val="000F10A5"/>
    <w:rsid w:val="00122BFC"/>
    <w:rsid w:val="00130C88"/>
    <w:rsid w:val="001478A4"/>
    <w:rsid w:val="00191BCF"/>
    <w:rsid w:val="001C1DB2"/>
    <w:rsid w:val="001F449E"/>
    <w:rsid w:val="002013F9"/>
    <w:rsid w:val="0021761A"/>
    <w:rsid w:val="00235D69"/>
    <w:rsid w:val="00293BC4"/>
    <w:rsid w:val="002A046E"/>
    <w:rsid w:val="002A5CB6"/>
    <w:rsid w:val="002D3A49"/>
    <w:rsid w:val="00341361"/>
    <w:rsid w:val="0036391A"/>
    <w:rsid w:val="00371EC1"/>
    <w:rsid w:val="003832CF"/>
    <w:rsid w:val="00393F74"/>
    <w:rsid w:val="003A3C9A"/>
    <w:rsid w:val="003D044B"/>
    <w:rsid w:val="003F4D9E"/>
    <w:rsid w:val="00400A23"/>
    <w:rsid w:val="0041247C"/>
    <w:rsid w:val="00425E03"/>
    <w:rsid w:val="00431CF0"/>
    <w:rsid w:val="00453113"/>
    <w:rsid w:val="00471AA7"/>
    <w:rsid w:val="004B74CF"/>
    <w:rsid w:val="004D1C5B"/>
    <w:rsid w:val="004D2A13"/>
    <w:rsid w:val="004D2FA1"/>
    <w:rsid w:val="004F1A66"/>
    <w:rsid w:val="00514F1E"/>
    <w:rsid w:val="00522689"/>
    <w:rsid w:val="00542D47"/>
    <w:rsid w:val="00577055"/>
    <w:rsid w:val="005B4DA4"/>
    <w:rsid w:val="005B5DA5"/>
    <w:rsid w:val="005D597B"/>
    <w:rsid w:val="005E3CC3"/>
    <w:rsid w:val="005F7725"/>
    <w:rsid w:val="0060077D"/>
    <w:rsid w:val="00600EE7"/>
    <w:rsid w:val="0060138C"/>
    <w:rsid w:val="006169CE"/>
    <w:rsid w:val="006334C2"/>
    <w:rsid w:val="006967CC"/>
    <w:rsid w:val="006B25CE"/>
    <w:rsid w:val="006B6D63"/>
    <w:rsid w:val="006C21A2"/>
    <w:rsid w:val="006E1F51"/>
    <w:rsid w:val="00760625"/>
    <w:rsid w:val="00776D7D"/>
    <w:rsid w:val="00780823"/>
    <w:rsid w:val="007A0983"/>
    <w:rsid w:val="007A0BA8"/>
    <w:rsid w:val="007B39A0"/>
    <w:rsid w:val="007B6C7A"/>
    <w:rsid w:val="007C243A"/>
    <w:rsid w:val="007E13EF"/>
    <w:rsid w:val="007F1BBA"/>
    <w:rsid w:val="008037CC"/>
    <w:rsid w:val="00805800"/>
    <w:rsid w:val="00806BD4"/>
    <w:rsid w:val="0081373D"/>
    <w:rsid w:val="00833863"/>
    <w:rsid w:val="008407B3"/>
    <w:rsid w:val="00877145"/>
    <w:rsid w:val="00887A65"/>
    <w:rsid w:val="008E6787"/>
    <w:rsid w:val="009021A6"/>
    <w:rsid w:val="00962DA8"/>
    <w:rsid w:val="009A18B0"/>
    <w:rsid w:val="009A6CD9"/>
    <w:rsid w:val="009E3947"/>
    <w:rsid w:val="009F6508"/>
    <w:rsid w:val="00A06464"/>
    <w:rsid w:val="00A171D9"/>
    <w:rsid w:val="00A4597D"/>
    <w:rsid w:val="00A7690C"/>
    <w:rsid w:val="00A7723D"/>
    <w:rsid w:val="00A97332"/>
    <w:rsid w:val="00AA2A25"/>
    <w:rsid w:val="00AD44AD"/>
    <w:rsid w:val="00B56326"/>
    <w:rsid w:val="00B70A0F"/>
    <w:rsid w:val="00B71891"/>
    <w:rsid w:val="00B9774D"/>
    <w:rsid w:val="00BB2DFA"/>
    <w:rsid w:val="00BD24BD"/>
    <w:rsid w:val="00BE5627"/>
    <w:rsid w:val="00BF0A35"/>
    <w:rsid w:val="00BF55F7"/>
    <w:rsid w:val="00C07188"/>
    <w:rsid w:val="00C132C0"/>
    <w:rsid w:val="00C15A0D"/>
    <w:rsid w:val="00C5278C"/>
    <w:rsid w:val="00C71DED"/>
    <w:rsid w:val="00CA11CE"/>
    <w:rsid w:val="00CD0D4E"/>
    <w:rsid w:val="00CD26DD"/>
    <w:rsid w:val="00CF4DDF"/>
    <w:rsid w:val="00D063CA"/>
    <w:rsid w:val="00D13403"/>
    <w:rsid w:val="00D460F8"/>
    <w:rsid w:val="00D752EE"/>
    <w:rsid w:val="00D768D2"/>
    <w:rsid w:val="00D77096"/>
    <w:rsid w:val="00DD1263"/>
    <w:rsid w:val="00DF4AC6"/>
    <w:rsid w:val="00E00411"/>
    <w:rsid w:val="00E03687"/>
    <w:rsid w:val="00E20397"/>
    <w:rsid w:val="00E2227A"/>
    <w:rsid w:val="00E4235F"/>
    <w:rsid w:val="00E6038D"/>
    <w:rsid w:val="00E606C2"/>
    <w:rsid w:val="00E747A9"/>
    <w:rsid w:val="00E9224F"/>
    <w:rsid w:val="00EA6A0B"/>
    <w:rsid w:val="00EC418E"/>
    <w:rsid w:val="00ED1E2D"/>
    <w:rsid w:val="00ED617D"/>
    <w:rsid w:val="00EF012B"/>
    <w:rsid w:val="00F24F72"/>
    <w:rsid w:val="00F2705B"/>
    <w:rsid w:val="00F4059B"/>
    <w:rsid w:val="00F47D43"/>
    <w:rsid w:val="00F65312"/>
    <w:rsid w:val="00F72327"/>
    <w:rsid w:val="00F85D2A"/>
    <w:rsid w:val="00F90EA4"/>
    <w:rsid w:val="00F96460"/>
    <w:rsid w:val="00FC36F1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1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013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13F9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9E3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947"/>
  </w:style>
  <w:style w:type="paragraph" w:styleId="Pidipagina">
    <w:name w:val="footer"/>
    <w:basedOn w:val="Normale"/>
    <w:link w:val="PidipaginaCarattere"/>
    <w:uiPriority w:val="99"/>
    <w:unhideWhenUsed/>
    <w:rsid w:val="009E3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947"/>
  </w:style>
  <w:style w:type="paragraph" w:styleId="Paragrafoelenco">
    <w:name w:val="List Paragraph"/>
    <w:basedOn w:val="Normale"/>
    <w:uiPriority w:val="34"/>
    <w:qFormat/>
    <w:rsid w:val="006967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F73A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F73A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7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013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13F9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9E3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947"/>
  </w:style>
  <w:style w:type="paragraph" w:styleId="Pidipagina">
    <w:name w:val="footer"/>
    <w:basedOn w:val="Normale"/>
    <w:link w:val="PidipaginaCarattere"/>
    <w:uiPriority w:val="99"/>
    <w:unhideWhenUsed/>
    <w:rsid w:val="009E3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947"/>
  </w:style>
  <w:style w:type="paragraph" w:styleId="Paragrafoelenco">
    <w:name w:val="List Paragraph"/>
    <w:basedOn w:val="Normale"/>
    <w:uiPriority w:val="34"/>
    <w:qFormat/>
    <w:rsid w:val="006967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F73A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F73A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7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michelina gasaro</dc:creator>
  <cp:lastModifiedBy>utente</cp:lastModifiedBy>
  <cp:revision>3</cp:revision>
  <dcterms:created xsi:type="dcterms:W3CDTF">2023-11-29T13:00:00Z</dcterms:created>
  <dcterms:modified xsi:type="dcterms:W3CDTF">2023-11-29T13:04:00Z</dcterms:modified>
</cp:coreProperties>
</file>