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4ED1" w14:textId="77777777" w:rsidR="00CC3C30" w:rsidRDefault="003E32A2" w:rsidP="00A72BF5">
      <w:pPr>
        <w:jc w:val="right"/>
        <w:rPr>
          <w:rFonts w:ascii="Verdana" w:hAnsi="Verdana"/>
          <w:sz w:val="16"/>
          <w:szCs w:val="16"/>
        </w:rPr>
      </w:pPr>
      <w:r w:rsidRPr="003E32A2">
        <w:rPr>
          <w:rFonts w:ascii="Verdana" w:hAnsi="Verdana"/>
          <w:sz w:val="16"/>
          <w:szCs w:val="16"/>
        </w:rPr>
        <w:tab/>
      </w:r>
      <w:r w:rsidRPr="003E32A2">
        <w:rPr>
          <w:rFonts w:ascii="Verdana" w:hAnsi="Verdana"/>
          <w:sz w:val="16"/>
          <w:szCs w:val="16"/>
        </w:rPr>
        <w:tab/>
      </w:r>
    </w:p>
    <w:p w14:paraId="36558A62" w14:textId="77777777" w:rsidR="00EC7D6A" w:rsidRPr="001E583A" w:rsidRDefault="00CC3C30" w:rsidP="00A72BF5">
      <w:pPr>
        <w:jc w:val="right"/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1E583A">
        <w:rPr>
          <w:sz w:val="20"/>
          <w:szCs w:val="20"/>
        </w:rPr>
        <w:tab/>
      </w:r>
      <w:r w:rsidR="003E32A2" w:rsidRPr="001E583A">
        <w:rPr>
          <w:sz w:val="20"/>
          <w:szCs w:val="20"/>
        </w:rPr>
        <w:t xml:space="preserve">Al Dirigente Scolastico </w:t>
      </w:r>
    </w:p>
    <w:p w14:paraId="0AAA9F02" w14:textId="77777777" w:rsidR="003E32A2" w:rsidRPr="001E583A" w:rsidRDefault="003E32A2" w:rsidP="00A72BF5">
      <w:pPr>
        <w:jc w:val="right"/>
        <w:rPr>
          <w:sz w:val="20"/>
          <w:szCs w:val="20"/>
        </w:rPr>
      </w:pP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  <w:t>dell’I</w:t>
      </w:r>
      <w:r w:rsidR="00A72BF5" w:rsidRPr="001E583A">
        <w:rPr>
          <w:sz w:val="20"/>
          <w:szCs w:val="20"/>
        </w:rPr>
        <w:t xml:space="preserve">.I.S. </w:t>
      </w:r>
      <w:r w:rsidRPr="001E583A">
        <w:rPr>
          <w:sz w:val="20"/>
          <w:szCs w:val="20"/>
        </w:rPr>
        <w:t xml:space="preserve"> “</w:t>
      </w:r>
      <w:r w:rsidR="00A72BF5" w:rsidRPr="001E583A">
        <w:rPr>
          <w:sz w:val="20"/>
          <w:szCs w:val="20"/>
        </w:rPr>
        <w:t xml:space="preserve">M.T. </w:t>
      </w:r>
      <w:proofErr w:type="gramStart"/>
      <w:r w:rsidR="00A72BF5" w:rsidRPr="001E583A">
        <w:rPr>
          <w:sz w:val="20"/>
          <w:szCs w:val="20"/>
        </w:rPr>
        <w:t xml:space="preserve">Cicerone </w:t>
      </w:r>
      <w:r w:rsidRPr="001E583A">
        <w:rPr>
          <w:sz w:val="20"/>
          <w:szCs w:val="20"/>
        </w:rPr>
        <w:t>”</w:t>
      </w:r>
      <w:proofErr w:type="gramEnd"/>
    </w:p>
    <w:p w14:paraId="4EA2B531" w14:textId="77777777" w:rsidR="003E32A2" w:rsidRPr="001E583A" w:rsidRDefault="003E32A2" w:rsidP="00A72BF5">
      <w:pPr>
        <w:jc w:val="right"/>
        <w:rPr>
          <w:sz w:val="20"/>
          <w:szCs w:val="20"/>
        </w:rPr>
      </w:pP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</w:p>
    <w:p w14:paraId="530DEBBF" w14:textId="77777777" w:rsidR="003E32A2" w:rsidRPr="001E583A" w:rsidRDefault="00A72BF5" w:rsidP="00A72BF5">
      <w:pPr>
        <w:ind w:left="4956" w:firstLine="708"/>
        <w:jc w:val="right"/>
        <w:rPr>
          <w:sz w:val="20"/>
          <w:szCs w:val="20"/>
        </w:rPr>
      </w:pPr>
      <w:r w:rsidRPr="001E583A">
        <w:rPr>
          <w:sz w:val="20"/>
          <w:szCs w:val="20"/>
        </w:rPr>
        <w:t xml:space="preserve">Sala Consilina </w:t>
      </w:r>
    </w:p>
    <w:p w14:paraId="5819DB26" w14:textId="77777777" w:rsidR="003E32A2" w:rsidRPr="001E583A" w:rsidRDefault="003E32A2" w:rsidP="003E32A2">
      <w:pPr>
        <w:rPr>
          <w:b/>
          <w:sz w:val="20"/>
          <w:szCs w:val="20"/>
          <w:u w:val="single"/>
        </w:rPr>
      </w:pPr>
    </w:p>
    <w:p w14:paraId="72F915B2" w14:textId="77777777" w:rsidR="003E32A2" w:rsidRPr="001E583A" w:rsidRDefault="003E32A2" w:rsidP="003E32A2">
      <w:pPr>
        <w:rPr>
          <w:b/>
          <w:sz w:val="20"/>
          <w:szCs w:val="20"/>
          <w:u w:val="single"/>
        </w:rPr>
      </w:pPr>
    </w:p>
    <w:p w14:paraId="58C24626" w14:textId="77777777" w:rsidR="003E32A2" w:rsidRPr="001E583A" w:rsidRDefault="003E32A2" w:rsidP="003E32A2">
      <w:pPr>
        <w:rPr>
          <w:sz w:val="20"/>
          <w:szCs w:val="20"/>
          <w:u w:val="single"/>
        </w:rPr>
      </w:pPr>
    </w:p>
    <w:p w14:paraId="3009FCA4" w14:textId="77777777" w:rsidR="003E32A2" w:rsidRPr="001E583A" w:rsidRDefault="00415B4A" w:rsidP="003E32A2">
      <w:pPr>
        <w:rPr>
          <w:sz w:val="20"/>
          <w:szCs w:val="20"/>
        </w:rPr>
      </w:pPr>
      <w:r w:rsidRPr="001E583A">
        <w:rPr>
          <w:sz w:val="20"/>
          <w:szCs w:val="20"/>
        </w:rPr>
        <w:t xml:space="preserve">Oggetto: </w:t>
      </w:r>
      <w:r w:rsidR="003E32A2" w:rsidRPr="001E583A">
        <w:rPr>
          <w:sz w:val="20"/>
          <w:szCs w:val="20"/>
        </w:rPr>
        <w:t>Desi</w:t>
      </w:r>
      <w:r w:rsidR="001E583A">
        <w:rPr>
          <w:sz w:val="20"/>
          <w:szCs w:val="20"/>
        </w:rPr>
        <w:t>derata per l’orario di servizio a.s.2022/23</w:t>
      </w:r>
    </w:p>
    <w:p w14:paraId="0A2DFB72" w14:textId="77777777" w:rsidR="003E32A2" w:rsidRPr="001E583A" w:rsidRDefault="003E32A2" w:rsidP="003E32A2">
      <w:pPr>
        <w:rPr>
          <w:b/>
          <w:sz w:val="20"/>
          <w:szCs w:val="20"/>
        </w:rPr>
      </w:pPr>
    </w:p>
    <w:p w14:paraId="2113EC0E" w14:textId="77777777" w:rsidR="003E32A2" w:rsidRPr="001E583A" w:rsidRDefault="003E32A2" w:rsidP="003E32A2">
      <w:pPr>
        <w:rPr>
          <w:b/>
          <w:sz w:val="20"/>
          <w:szCs w:val="20"/>
        </w:rPr>
      </w:pPr>
    </w:p>
    <w:p w14:paraId="14538BF0" w14:textId="77777777" w:rsidR="003E32A2" w:rsidRPr="001E583A" w:rsidRDefault="003E32A2" w:rsidP="00D34ABC">
      <w:pPr>
        <w:spacing w:line="360" w:lineRule="auto"/>
        <w:jc w:val="both"/>
        <w:rPr>
          <w:sz w:val="20"/>
          <w:szCs w:val="20"/>
        </w:rPr>
      </w:pPr>
      <w:r w:rsidRPr="001E583A">
        <w:rPr>
          <w:sz w:val="20"/>
          <w:szCs w:val="20"/>
        </w:rPr>
        <w:t>Il/la sottoscritto/a _____________</w:t>
      </w:r>
      <w:r w:rsidR="00177F42" w:rsidRPr="001E583A">
        <w:rPr>
          <w:sz w:val="20"/>
          <w:szCs w:val="20"/>
        </w:rPr>
        <w:t>____________</w:t>
      </w:r>
      <w:r w:rsidRPr="001E583A">
        <w:rPr>
          <w:sz w:val="20"/>
          <w:szCs w:val="20"/>
        </w:rPr>
        <w:t>________</w:t>
      </w:r>
      <w:r w:rsidR="00415B4A" w:rsidRPr="001E583A">
        <w:rPr>
          <w:sz w:val="20"/>
          <w:szCs w:val="20"/>
        </w:rPr>
        <w:t>_________</w:t>
      </w:r>
      <w:r w:rsidRPr="001E583A">
        <w:rPr>
          <w:sz w:val="20"/>
          <w:szCs w:val="20"/>
        </w:rPr>
        <w:t>, docente a tempo determinato/indeterminato, classe di concorso _______ - _________________________________________, premesso che è consapevole che i “desiderata” non possono essere vincolanti, nel rispetto de</w:t>
      </w:r>
      <w:r w:rsidR="00177F42" w:rsidRPr="001E583A">
        <w:rPr>
          <w:sz w:val="20"/>
          <w:szCs w:val="20"/>
        </w:rPr>
        <w:t>l</w:t>
      </w:r>
      <w:r w:rsidRPr="001E583A">
        <w:rPr>
          <w:sz w:val="20"/>
          <w:szCs w:val="20"/>
        </w:rPr>
        <w:t>l’organizzazione generale dell’orario di ser</w:t>
      </w:r>
      <w:r w:rsidR="00A72BF5" w:rsidRPr="001E583A">
        <w:rPr>
          <w:sz w:val="20"/>
          <w:szCs w:val="20"/>
        </w:rPr>
        <w:t>vizio che deve conciliare istanz</w:t>
      </w:r>
      <w:r w:rsidRPr="001E583A">
        <w:rPr>
          <w:sz w:val="20"/>
          <w:szCs w:val="20"/>
        </w:rPr>
        <w:t>e ed esigenze diverse, con la presente</w:t>
      </w:r>
    </w:p>
    <w:p w14:paraId="642C282A" w14:textId="77777777" w:rsidR="003E32A2" w:rsidRPr="001E583A" w:rsidRDefault="003E32A2" w:rsidP="00F51444">
      <w:pPr>
        <w:jc w:val="both"/>
        <w:rPr>
          <w:sz w:val="20"/>
          <w:szCs w:val="20"/>
        </w:rPr>
      </w:pPr>
    </w:p>
    <w:p w14:paraId="0D0DB305" w14:textId="77777777" w:rsidR="003E32A2" w:rsidRPr="001E583A" w:rsidRDefault="00F51444" w:rsidP="00F51444">
      <w:pPr>
        <w:jc w:val="center"/>
        <w:rPr>
          <w:b/>
          <w:sz w:val="20"/>
          <w:szCs w:val="20"/>
        </w:rPr>
      </w:pPr>
      <w:r w:rsidRPr="001E583A">
        <w:rPr>
          <w:b/>
          <w:sz w:val="20"/>
          <w:szCs w:val="20"/>
        </w:rPr>
        <w:t>c</w:t>
      </w:r>
      <w:r w:rsidR="003E32A2" w:rsidRPr="001E583A">
        <w:rPr>
          <w:b/>
          <w:sz w:val="20"/>
          <w:szCs w:val="20"/>
        </w:rPr>
        <w:t>hiede</w:t>
      </w:r>
    </w:p>
    <w:p w14:paraId="61997F89" w14:textId="77777777" w:rsidR="003E32A2" w:rsidRPr="001E583A" w:rsidRDefault="003E32A2" w:rsidP="003E32A2">
      <w:pPr>
        <w:rPr>
          <w:sz w:val="20"/>
          <w:szCs w:val="20"/>
        </w:rPr>
      </w:pPr>
    </w:p>
    <w:p w14:paraId="58BE97DD" w14:textId="77777777" w:rsidR="003E32A2" w:rsidRPr="001E583A" w:rsidRDefault="00F51444" w:rsidP="003E32A2">
      <w:pPr>
        <w:rPr>
          <w:sz w:val="20"/>
          <w:szCs w:val="20"/>
        </w:rPr>
      </w:pPr>
      <w:r w:rsidRPr="001E583A">
        <w:rPr>
          <w:sz w:val="20"/>
          <w:szCs w:val="20"/>
        </w:rPr>
        <w:t>c</w:t>
      </w:r>
      <w:r w:rsidR="003E32A2" w:rsidRPr="001E583A">
        <w:rPr>
          <w:sz w:val="20"/>
          <w:szCs w:val="20"/>
        </w:rPr>
        <w:t>he vengano tenute in considerazione</w:t>
      </w:r>
      <w:r w:rsidR="00D34ABC" w:rsidRPr="001E583A">
        <w:rPr>
          <w:sz w:val="20"/>
          <w:szCs w:val="20"/>
        </w:rPr>
        <w:t xml:space="preserve"> le seguenti richieste personali</w:t>
      </w:r>
      <w:r w:rsidR="003E32A2" w:rsidRPr="001E583A">
        <w:rPr>
          <w:sz w:val="20"/>
          <w:szCs w:val="20"/>
        </w:rPr>
        <w:t>:</w:t>
      </w:r>
    </w:p>
    <w:p w14:paraId="22D4E51C" w14:textId="77777777" w:rsidR="003E32A2" w:rsidRPr="001E583A" w:rsidRDefault="003E32A2" w:rsidP="003E32A2">
      <w:pPr>
        <w:rPr>
          <w:sz w:val="20"/>
          <w:szCs w:val="20"/>
        </w:rPr>
      </w:pPr>
    </w:p>
    <w:p w14:paraId="5C662542" w14:textId="77777777" w:rsidR="003E32A2" w:rsidRPr="001E583A" w:rsidRDefault="003E32A2" w:rsidP="003E32A2">
      <w:pPr>
        <w:rPr>
          <w:sz w:val="20"/>
          <w:szCs w:val="20"/>
        </w:rPr>
      </w:pP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830"/>
      </w:tblGrid>
      <w:tr w:rsidR="00D9256D" w:rsidRPr="001E583A" w14:paraId="670DA32C" w14:textId="77777777" w:rsidTr="003D1186">
        <w:tc>
          <w:tcPr>
            <w:tcW w:w="2268" w:type="dxa"/>
          </w:tcPr>
          <w:p w14:paraId="55B036C2" w14:textId="77777777" w:rsidR="00D9256D" w:rsidRPr="001E583A" w:rsidRDefault="00D9256D" w:rsidP="00443602">
            <w:pPr>
              <w:jc w:val="center"/>
              <w:rPr>
                <w:sz w:val="20"/>
                <w:szCs w:val="20"/>
              </w:rPr>
            </w:pPr>
            <w:r w:rsidRPr="001E583A">
              <w:rPr>
                <w:sz w:val="20"/>
                <w:szCs w:val="20"/>
              </w:rPr>
              <w:t>PRIMA SCELTA</w:t>
            </w:r>
          </w:p>
        </w:tc>
        <w:tc>
          <w:tcPr>
            <w:tcW w:w="2340" w:type="dxa"/>
          </w:tcPr>
          <w:p w14:paraId="64318BE3" w14:textId="77777777" w:rsidR="00D9256D" w:rsidRPr="001E583A" w:rsidRDefault="00D9256D" w:rsidP="00443602">
            <w:pPr>
              <w:jc w:val="center"/>
              <w:rPr>
                <w:sz w:val="20"/>
                <w:szCs w:val="20"/>
              </w:rPr>
            </w:pPr>
            <w:r w:rsidRPr="001E583A">
              <w:rPr>
                <w:sz w:val="20"/>
                <w:szCs w:val="20"/>
              </w:rPr>
              <w:t>SECONDA SCELTA</w:t>
            </w:r>
          </w:p>
        </w:tc>
        <w:tc>
          <w:tcPr>
            <w:tcW w:w="2830" w:type="dxa"/>
          </w:tcPr>
          <w:p w14:paraId="5BD07461" w14:textId="77777777" w:rsidR="00D9256D" w:rsidRPr="001E583A" w:rsidRDefault="00D9256D" w:rsidP="00443602">
            <w:pPr>
              <w:jc w:val="center"/>
              <w:rPr>
                <w:sz w:val="20"/>
                <w:szCs w:val="20"/>
              </w:rPr>
            </w:pPr>
            <w:r w:rsidRPr="001E583A">
              <w:rPr>
                <w:sz w:val="20"/>
                <w:szCs w:val="20"/>
              </w:rPr>
              <w:t>Giorno libero a.s. precedente</w:t>
            </w:r>
          </w:p>
        </w:tc>
      </w:tr>
      <w:tr w:rsidR="00D9256D" w:rsidRPr="001E583A" w14:paraId="2FFE0C6A" w14:textId="77777777" w:rsidTr="003D1186">
        <w:tc>
          <w:tcPr>
            <w:tcW w:w="2268" w:type="dxa"/>
          </w:tcPr>
          <w:p w14:paraId="1139CB72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  <w:p w14:paraId="713E7C93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  <w:p w14:paraId="053DFB08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5D41D7A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57B944F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  <w:p w14:paraId="10F55D04" w14:textId="77777777" w:rsidR="00D9256D" w:rsidRPr="001E583A" w:rsidRDefault="00D9256D" w:rsidP="003E32A2">
            <w:pPr>
              <w:rPr>
                <w:sz w:val="20"/>
                <w:szCs w:val="20"/>
              </w:rPr>
            </w:pPr>
          </w:p>
        </w:tc>
      </w:tr>
    </w:tbl>
    <w:p w14:paraId="402F0D8F" w14:textId="77777777" w:rsidR="003E32A2" w:rsidRPr="001E583A" w:rsidRDefault="003E32A2" w:rsidP="003E32A2">
      <w:pPr>
        <w:rPr>
          <w:sz w:val="20"/>
          <w:szCs w:val="20"/>
        </w:rPr>
      </w:pPr>
    </w:p>
    <w:p w14:paraId="6827F2A0" w14:textId="77777777" w:rsidR="007D0F0F" w:rsidRPr="001E583A" w:rsidRDefault="00A72BF5" w:rsidP="003E32A2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cr/>
      </w:r>
    </w:p>
    <w:p w14:paraId="5F93CF7F" w14:textId="77777777" w:rsidR="00D34ABC" w:rsidRPr="001E583A" w:rsidRDefault="00D34ABC" w:rsidP="00D34ABC">
      <w:pPr>
        <w:pBdr>
          <w:bottom w:val="single" w:sz="12" w:space="1" w:color="auto"/>
        </w:pBdr>
        <w:jc w:val="center"/>
        <w:rPr>
          <w:sz w:val="20"/>
          <w:szCs w:val="20"/>
          <w:u w:val="single"/>
        </w:rPr>
      </w:pPr>
      <w:r w:rsidRPr="001E583A">
        <w:rPr>
          <w:sz w:val="20"/>
          <w:szCs w:val="20"/>
          <w:u w:val="single"/>
        </w:rPr>
        <w:t xml:space="preserve">Ulteriori comunicazioni e note personali </w:t>
      </w:r>
    </w:p>
    <w:p w14:paraId="448C2024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</w:p>
    <w:p w14:paraId="4EB9D939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______________________________________________________________________________________________</w:t>
      </w:r>
    </w:p>
    <w:p w14:paraId="4ACF38DF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</w:p>
    <w:p w14:paraId="0AC5A2B3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______________________________________________________________________________________________</w:t>
      </w:r>
    </w:p>
    <w:p w14:paraId="5AFF5EC7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</w:p>
    <w:p w14:paraId="11E3E983" w14:textId="77777777" w:rsidR="00D34ABC" w:rsidRPr="001E583A" w:rsidRDefault="00D34ABC" w:rsidP="003E32A2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______________________________________________________________________________________________</w:t>
      </w:r>
    </w:p>
    <w:p w14:paraId="6F820BAC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</w:p>
    <w:p w14:paraId="6B06B174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</w:t>
      </w:r>
      <w:r w:rsidR="00415B4A" w:rsidRPr="001E583A">
        <w:rPr>
          <w:sz w:val="20"/>
          <w:szCs w:val="20"/>
        </w:rPr>
        <w:t>_</w:t>
      </w:r>
    </w:p>
    <w:p w14:paraId="7AD2A599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</w:p>
    <w:p w14:paraId="7E27E586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______________________________________________________________________________________________</w:t>
      </w:r>
    </w:p>
    <w:p w14:paraId="5B9D4B20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</w:p>
    <w:p w14:paraId="3C57F7CC" w14:textId="77777777" w:rsidR="00B906DB" w:rsidRPr="001E583A" w:rsidRDefault="00B906DB" w:rsidP="00B906DB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>______________________________________________________________________________________________</w:t>
      </w:r>
    </w:p>
    <w:p w14:paraId="15CA198A" w14:textId="77777777" w:rsidR="003D1186" w:rsidRPr="001E583A" w:rsidRDefault="003D1186" w:rsidP="003E32A2">
      <w:pPr>
        <w:pBdr>
          <w:bottom w:val="single" w:sz="12" w:space="1" w:color="auto"/>
        </w:pBdr>
        <w:rPr>
          <w:sz w:val="20"/>
          <w:szCs w:val="20"/>
        </w:rPr>
      </w:pPr>
      <w:proofErr w:type="gramStart"/>
      <w:r w:rsidRPr="001E583A">
        <w:rPr>
          <w:sz w:val="20"/>
          <w:szCs w:val="20"/>
        </w:rPr>
        <w:t>N.B. :</w:t>
      </w:r>
      <w:proofErr w:type="gramEnd"/>
      <w:r w:rsidRPr="001E583A">
        <w:rPr>
          <w:sz w:val="20"/>
          <w:szCs w:val="20"/>
        </w:rPr>
        <w:t xml:space="preserve"> nella predisposizione  dell’orario il requisito imprescindibile di cui si terrà conto s</w:t>
      </w:r>
      <w:r w:rsidR="00956E1F" w:rsidRPr="001E583A">
        <w:rPr>
          <w:sz w:val="20"/>
          <w:szCs w:val="20"/>
        </w:rPr>
        <w:t xml:space="preserve">arà prioritariamente quello del </w:t>
      </w:r>
      <w:r w:rsidRPr="001E583A">
        <w:rPr>
          <w:sz w:val="20"/>
          <w:szCs w:val="20"/>
        </w:rPr>
        <w:t xml:space="preserve">funzionamento didattico. </w:t>
      </w:r>
    </w:p>
    <w:p w14:paraId="0542811A" w14:textId="77777777" w:rsidR="003D1186" w:rsidRPr="001E583A" w:rsidRDefault="003D1186" w:rsidP="003E32A2">
      <w:pPr>
        <w:pBdr>
          <w:bottom w:val="single" w:sz="12" w:space="1" w:color="auto"/>
        </w:pBdr>
        <w:rPr>
          <w:sz w:val="20"/>
          <w:szCs w:val="20"/>
        </w:rPr>
      </w:pPr>
    </w:p>
    <w:p w14:paraId="635F7E3C" w14:textId="77777777" w:rsidR="00F51444" w:rsidRPr="001E583A" w:rsidRDefault="00A72BF5" w:rsidP="003E32A2">
      <w:pPr>
        <w:pBdr>
          <w:bottom w:val="single" w:sz="12" w:space="1" w:color="auto"/>
        </w:pBdr>
        <w:rPr>
          <w:sz w:val="20"/>
          <w:szCs w:val="20"/>
        </w:rPr>
      </w:pPr>
      <w:r w:rsidRPr="001E583A">
        <w:rPr>
          <w:sz w:val="20"/>
          <w:szCs w:val="20"/>
        </w:rPr>
        <w:t xml:space="preserve">Sala </w:t>
      </w:r>
      <w:proofErr w:type="gramStart"/>
      <w:r w:rsidRPr="001E583A">
        <w:rPr>
          <w:sz w:val="20"/>
          <w:szCs w:val="20"/>
        </w:rPr>
        <w:t xml:space="preserve">Consilina </w:t>
      </w:r>
      <w:r w:rsidR="00D34ABC" w:rsidRPr="001E583A">
        <w:rPr>
          <w:sz w:val="20"/>
          <w:szCs w:val="20"/>
        </w:rPr>
        <w:t>,</w:t>
      </w:r>
      <w:proofErr w:type="gramEnd"/>
      <w:r w:rsidR="00D34ABC" w:rsidRPr="001E583A">
        <w:rPr>
          <w:sz w:val="20"/>
          <w:szCs w:val="20"/>
        </w:rPr>
        <w:t xml:space="preserve"> _________________</w:t>
      </w:r>
    </w:p>
    <w:p w14:paraId="617AC20D" w14:textId="77777777" w:rsidR="00D34ABC" w:rsidRPr="001E583A" w:rsidRDefault="00D34ABC" w:rsidP="00A72BF5">
      <w:pPr>
        <w:pBdr>
          <w:bottom w:val="single" w:sz="12" w:space="1" w:color="auto"/>
        </w:pBdr>
        <w:jc w:val="right"/>
        <w:rPr>
          <w:sz w:val="20"/>
          <w:szCs w:val="20"/>
        </w:rPr>
      </w:pP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  <w:t>Il/la docente</w:t>
      </w:r>
    </w:p>
    <w:p w14:paraId="3D734909" w14:textId="77777777" w:rsidR="00D34ABC" w:rsidRPr="001E583A" w:rsidRDefault="00D34ABC" w:rsidP="00A72BF5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0AC5AFB8" w14:textId="77777777" w:rsidR="00D34ABC" w:rsidRPr="001E583A" w:rsidRDefault="00D34ABC" w:rsidP="00A72BF5">
      <w:pPr>
        <w:pBdr>
          <w:bottom w:val="single" w:sz="12" w:space="1" w:color="auto"/>
        </w:pBdr>
        <w:jc w:val="right"/>
        <w:rPr>
          <w:sz w:val="20"/>
          <w:szCs w:val="20"/>
        </w:rPr>
      </w:pP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</w:r>
      <w:r w:rsidRPr="001E583A">
        <w:rPr>
          <w:sz w:val="20"/>
          <w:szCs w:val="20"/>
        </w:rPr>
        <w:tab/>
        <w:t>____________________________</w:t>
      </w:r>
    </w:p>
    <w:p w14:paraId="5CF2EA54" w14:textId="77777777" w:rsidR="00D34ABC" w:rsidRDefault="00D34ABC" w:rsidP="00A72BF5">
      <w:pPr>
        <w:pBdr>
          <w:bottom w:val="single" w:sz="12" w:space="1" w:color="auto"/>
        </w:pBdr>
        <w:jc w:val="right"/>
        <w:rPr>
          <w:rFonts w:ascii="Verdana" w:hAnsi="Verdana"/>
          <w:sz w:val="16"/>
          <w:szCs w:val="16"/>
        </w:rPr>
      </w:pPr>
    </w:p>
    <w:p w14:paraId="6E14731A" w14:textId="77777777" w:rsidR="00D34ABC" w:rsidRDefault="00D34ABC" w:rsidP="00A72BF5">
      <w:pPr>
        <w:pBdr>
          <w:bottom w:val="single" w:sz="12" w:space="1" w:color="auto"/>
        </w:pBdr>
        <w:jc w:val="right"/>
        <w:rPr>
          <w:rFonts w:ascii="Verdana" w:hAnsi="Verdana"/>
          <w:sz w:val="16"/>
          <w:szCs w:val="16"/>
        </w:rPr>
      </w:pPr>
    </w:p>
    <w:p w14:paraId="21909D70" w14:textId="77777777" w:rsidR="00D34ABC" w:rsidRDefault="00D34ABC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43F4A83B" w14:textId="77777777" w:rsidR="00D34ABC" w:rsidRDefault="00D34ABC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1BE6B168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7C30B1AD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731D4450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44D2A4AD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6004652D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23AA5181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580599C1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69E85D6C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1254F00C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5F89C0D8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42B7F90F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26DA7F14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2749F8CF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5BDAEF2B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p w14:paraId="791639E1" w14:textId="77777777" w:rsidR="00B906DB" w:rsidRDefault="00B906DB" w:rsidP="003E32A2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</w:p>
    <w:sectPr w:rsidR="00B906DB" w:rsidSect="00D34ABC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A2"/>
    <w:rsid w:val="000F2AC7"/>
    <w:rsid w:val="00177F42"/>
    <w:rsid w:val="001956F9"/>
    <w:rsid w:val="001A6C64"/>
    <w:rsid w:val="001E583A"/>
    <w:rsid w:val="002309B5"/>
    <w:rsid w:val="00252190"/>
    <w:rsid w:val="00344DA3"/>
    <w:rsid w:val="003D1186"/>
    <w:rsid w:val="003E32A2"/>
    <w:rsid w:val="0040101E"/>
    <w:rsid w:val="00415B4A"/>
    <w:rsid w:val="00443602"/>
    <w:rsid w:val="005C74A3"/>
    <w:rsid w:val="005F481D"/>
    <w:rsid w:val="0064127C"/>
    <w:rsid w:val="00644ECD"/>
    <w:rsid w:val="0065423B"/>
    <w:rsid w:val="006A4E46"/>
    <w:rsid w:val="006C16B1"/>
    <w:rsid w:val="007A68A5"/>
    <w:rsid w:val="007D0F0F"/>
    <w:rsid w:val="00851303"/>
    <w:rsid w:val="008C1243"/>
    <w:rsid w:val="00956E1F"/>
    <w:rsid w:val="00A72BF5"/>
    <w:rsid w:val="00B906DB"/>
    <w:rsid w:val="00BA0CB1"/>
    <w:rsid w:val="00C15FCD"/>
    <w:rsid w:val="00C20149"/>
    <w:rsid w:val="00CC3C30"/>
    <w:rsid w:val="00D34ABC"/>
    <w:rsid w:val="00D9256D"/>
    <w:rsid w:val="00E03BAB"/>
    <w:rsid w:val="00EC7D6A"/>
    <w:rsid w:val="00F51444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4F981"/>
  <w15:docId w15:val="{B3DAAA9C-937F-493A-9507-555CB5A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4D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E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tecnico perito aziendale statale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Papaleo</cp:lastModifiedBy>
  <cp:revision>2</cp:revision>
  <dcterms:created xsi:type="dcterms:W3CDTF">2023-08-24T15:03:00Z</dcterms:created>
  <dcterms:modified xsi:type="dcterms:W3CDTF">2023-08-24T15:03:00Z</dcterms:modified>
</cp:coreProperties>
</file>